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509B" w14:textId="0C677065" w:rsidR="009939E7" w:rsidRPr="00603133" w:rsidRDefault="009939E7" w:rsidP="00FD4324">
      <w:pPr>
        <w:contextualSpacing/>
        <w:rPr>
          <w:b/>
          <w:bCs/>
          <w:i/>
          <w:iCs/>
          <w:sz w:val="28"/>
          <w:szCs w:val="28"/>
        </w:rPr>
      </w:pPr>
      <w:r w:rsidRPr="00603133">
        <w:rPr>
          <w:b/>
          <w:bCs/>
          <w:i/>
          <w:iCs/>
          <w:sz w:val="28"/>
          <w:szCs w:val="28"/>
        </w:rPr>
        <w:t xml:space="preserve">Best Practices for </w:t>
      </w:r>
      <w:r w:rsidR="00603133" w:rsidRPr="00603133">
        <w:rPr>
          <w:b/>
          <w:bCs/>
          <w:i/>
          <w:iCs/>
          <w:sz w:val="28"/>
          <w:szCs w:val="28"/>
        </w:rPr>
        <w:t>C</w:t>
      </w:r>
      <w:r w:rsidRPr="00603133">
        <w:rPr>
          <w:b/>
          <w:bCs/>
          <w:i/>
          <w:iCs/>
          <w:sz w:val="28"/>
          <w:szCs w:val="28"/>
        </w:rPr>
        <w:t xml:space="preserve">reating a Webinar for </w:t>
      </w:r>
      <w:r w:rsidR="006C6FD8" w:rsidRPr="00603133">
        <w:rPr>
          <w:b/>
          <w:bCs/>
          <w:i/>
          <w:iCs/>
          <w:sz w:val="28"/>
          <w:szCs w:val="28"/>
        </w:rPr>
        <w:t xml:space="preserve">Virtual </w:t>
      </w:r>
      <w:r w:rsidRPr="00603133">
        <w:rPr>
          <w:b/>
          <w:bCs/>
          <w:i/>
          <w:iCs/>
          <w:sz w:val="28"/>
          <w:szCs w:val="28"/>
        </w:rPr>
        <w:t>Crit</w:t>
      </w:r>
    </w:p>
    <w:p w14:paraId="1C24F91E" w14:textId="5175AE7E" w:rsidR="009939E7" w:rsidRPr="00D850D3" w:rsidRDefault="009939E7" w:rsidP="00FD4324">
      <w:pPr>
        <w:contextualSpacing/>
        <w:rPr>
          <w:b/>
          <w:bCs/>
        </w:rPr>
      </w:pPr>
    </w:p>
    <w:p w14:paraId="3D0486A6" w14:textId="458ABCFF" w:rsidR="00AF60FD" w:rsidRPr="00D850D3" w:rsidRDefault="00AF60FD" w:rsidP="00FD4324">
      <w:pPr>
        <w:contextualSpacing/>
        <w:rPr>
          <w:b/>
          <w:bCs/>
        </w:rPr>
      </w:pPr>
      <w:r w:rsidRPr="00D850D3">
        <w:rPr>
          <w:b/>
          <w:bCs/>
        </w:rPr>
        <w:t>Planning</w:t>
      </w:r>
    </w:p>
    <w:p w14:paraId="76815548" w14:textId="77777777" w:rsidR="00AF60FD" w:rsidRDefault="00AF60FD" w:rsidP="00FD4324">
      <w:pPr>
        <w:contextualSpacing/>
      </w:pPr>
    </w:p>
    <w:p w14:paraId="2AB3F343" w14:textId="6C99CC77" w:rsidR="009939E7" w:rsidRDefault="009939E7" w:rsidP="00FD4324">
      <w:pPr>
        <w:pStyle w:val="ListParagraph"/>
        <w:numPr>
          <w:ilvl w:val="0"/>
          <w:numId w:val="1"/>
        </w:numPr>
      </w:pPr>
      <w:r>
        <w:t>It is a good idea have a detailed plan or a script to follow.</w:t>
      </w:r>
      <w:r w:rsidR="00375AA8">
        <w:t xml:space="preserve"> Plan to keep the length of your webinar to </w:t>
      </w:r>
      <w:r w:rsidR="00D850D3">
        <w:t>a few</w:t>
      </w:r>
      <w:r w:rsidR="00375AA8">
        <w:t xml:space="preserve"> minutes, only as long as it absolutely needs to be, as people’s attention span</w:t>
      </w:r>
      <w:r w:rsidR="00D850D3">
        <w:t>s are</w:t>
      </w:r>
      <w:r w:rsidR="00375AA8">
        <w:t xml:space="preserve"> especially limited in Zoom.</w:t>
      </w:r>
    </w:p>
    <w:p w14:paraId="395EB9C1" w14:textId="0209000D" w:rsidR="009939E7" w:rsidRDefault="009939E7" w:rsidP="00FD4324">
      <w:pPr>
        <w:contextualSpacing/>
      </w:pPr>
    </w:p>
    <w:p w14:paraId="2E53AB85" w14:textId="44503155" w:rsidR="009939E7" w:rsidRDefault="009939E7" w:rsidP="00FD4324">
      <w:pPr>
        <w:pStyle w:val="ListParagraph"/>
        <w:numPr>
          <w:ilvl w:val="0"/>
          <w:numId w:val="1"/>
        </w:numPr>
      </w:pPr>
      <w:r>
        <w:t>You need to inform your audience what you will be presenting at the beginning</w:t>
      </w:r>
      <w:r w:rsidR="00FD4324">
        <w:t xml:space="preserve">, using. </w:t>
      </w:r>
      <w:r>
        <w:t xml:space="preserve">a verbal overview, or bullet points if you </w:t>
      </w:r>
      <w:r w:rsidR="00FD4324">
        <w:t>will</w:t>
      </w:r>
      <w:r>
        <w:t xml:space="preserve"> share your screen to show a presentation.</w:t>
      </w:r>
    </w:p>
    <w:p w14:paraId="12827E8A" w14:textId="333D1D1F" w:rsidR="00AF60FD" w:rsidRDefault="00AF60FD" w:rsidP="00FD4324">
      <w:pPr>
        <w:contextualSpacing/>
      </w:pPr>
    </w:p>
    <w:p w14:paraId="4A92EF73" w14:textId="330241CE" w:rsidR="00AF60FD" w:rsidRDefault="00AF60FD" w:rsidP="00FD4324">
      <w:pPr>
        <w:pStyle w:val="ListParagraph"/>
        <w:numPr>
          <w:ilvl w:val="0"/>
          <w:numId w:val="1"/>
        </w:numPr>
      </w:pPr>
      <w:r>
        <w:t>Don’t try to cover too much content. Have a specific theme, and just as you would with a thesis paper, make it narrow enough to deal effectively with your content.</w:t>
      </w:r>
    </w:p>
    <w:p w14:paraId="78A3488F" w14:textId="2B239627" w:rsidR="00AF60FD" w:rsidRDefault="00AF60FD" w:rsidP="00FD4324">
      <w:pPr>
        <w:contextualSpacing/>
      </w:pPr>
    </w:p>
    <w:p w14:paraId="0F4427EB" w14:textId="71C7452E" w:rsidR="00AF60FD" w:rsidRDefault="00AF60FD" w:rsidP="00FD4324">
      <w:pPr>
        <w:pStyle w:val="ListParagraph"/>
        <w:numPr>
          <w:ilvl w:val="0"/>
          <w:numId w:val="1"/>
        </w:numPr>
      </w:pPr>
      <w:r>
        <w:t>Back up your assertions with examples and evidence.</w:t>
      </w:r>
    </w:p>
    <w:p w14:paraId="04B5DE77" w14:textId="50242C4F" w:rsidR="00AF60FD" w:rsidRDefault="00AF60FD" w:rsidP="00FD4324">
      <w:pPr>
        <w:contextualSpacing/>
      </w:pPr>
    </w:p>
    <w:p w14:paraId="16C4AB91" w14:textId="186E62AF" w:rsidR="00AF60FD" w:rsidRPr="00375AA8" w:rsidRDefault="00AF60FD" w:rsidP="00FD4324">
      <w:pPr>
        <w:contextualSpacing/>
        <w:rPr>
          <w:b/>
          <w:bCs/>
        </w:rPr>
      </w:pPr>
      <w:r w:rsidRPr="00375AA8">
        <w:rPr>
          <w:b/>
          <w:bCs/>
        </w:rPr>
        <w:t>Presentation</w:t>
      </w:r>
      <w:r w:rsidR="00375AA8">
        <w:rPr>
          <w:b/>
          <w:bCs/>
        </w:rPr>
        <w:t xml:space="preserve"> Tips</w:t>
      </w:r>
    </w:p>
    <w:p w14:paraId="4B967278" w14:textId="65B24DAB" w:rsidR="00AF60FD" w:rsidRDefault="00AF60FD" w:rsidP="00FD4324">
      <w:pPr>
        <w:contextualSpacing/>
      </w:pPr>
    </w:p>
    <w:p w14:paraId="045A7E6E" w14:textId="18AD9A92" w:rsidR="00AF60FD" w:rsidRDefault="00AF60FD" w:rsidP="00FD4324">
      <w:pPr>
        <w:pStyle w:val="ListParagraph"/>
        <w:numPr>
          <w:ilvl w:val="0"/>
          <w:numId w:val="2"/>
        </w:numPr>
      </w:pPr>
      <w:r>
        <w:t xml:space="preserve">If you are demonstrating a process or some of your work, you probably don’t need a slide presentation. You can record yourself using </w:t>
      </w:r>
      <w:r w:rsidR="00375AA8">
        <w:t>your phone camera. (See handout on Tips for Recording Video)</w:t>
      </w:r>
    </w:p>
    <w:p w14:paraId="570F8338" w14:textId="0929CD52" w:rsidR="00375AA8" w:rsidRDefault="00375AA8" w:rsidP="00FD4324">
      <w:pPr>
        <w:contextualSpacing/>
      </w:pPr>
    </w:p>
    <w:p w14:paraId="23B66B54" w14:textId="5DCCA0C0" w:rsidR="00375AA8" w:rsidRDefault="00375AA8" w:rsidP="00FD4324">
      <w:pPr>
        <w:pStyle w:val="ListParagraph"/>
        <w:numPr>
          <w:ilvl w:val="0"/>
          <w:numId w:val="2"/>
        </w:numPr>
      </w:pPr>
      <w:r>
        <w:t>You can record yourself doing some of what you will be presenting in your webinar outside of Zoom, and then share your screen to play the video within the webinar.</w:t>
      </w:r>
    </w:p>
    <w:p w14:paraId="0E3FC30A" w14:textId="3F2A0F94" w:rsidR="00375AA8" w:rsidRDefault="00375AA8" w:rsidP="00FD4324">
      <w:pPr>
        <w:contextualSpacing/>
      </w:pPr>
    </w:p>
    <w:p w14:paraId="4BA47C67" w14:textId="4ED26359" w:rsidR="00375AA8" w:rsidRDefault="00375AA8" w:rsidP="00FD4324">
      <w:pPr>
        <w:pStyle w:val="ListParagraph"/>
        <w:numPr>
          <w:ilvl w:val="0"/>
          <w:numId w:val="2"/>
        </w:numPr>
      </w:pPr>
      <w:r>
        <w:t xml:space="preserve">If you will be presenting a slide show created in </w:t>
      </w:r>
      <w:r w:rsidR="00603133">
        <w:t>PowerPoint</w:t>
      </w:r>
      <w:r>
        <w:t xml:space="preserve"> or Google Slides, be sure it is not too text heavy. Include appropriate images and/or clips that illustrate your points.</w:t>
      </w:r>
    </w:p>
    <w:p w14:paraId="43BE10A6" w14:textId="6D918D70" w:rsidR="00A00C7C" w:rsidRDefault="00A00C7C" w:rsidP="00FD4324">
      <w:pPr>
        <w:contextualSpacing/>
      </w:pPr>
    </w:p>
    <w:p w14:paraId="03EBF96D" w14:textId="0EB8A967" w:rsidR="00A00C7C" w:rsidRPr="00D850D3" w:rsidRDefault="00A00C7C" w:rsidP="00FD4324">
      <w:pPr>
        <w:contextualSpacing/>
        <w:rPr>
          <w:b/>
          <w:bCs/>
        </w:rPr>
      </w:pPr>
      <w:r w:rsidRPr="00D850D3">
        <w:rPr>
          <w:b/>
          <w:bCs/>
        </w:rPr>
        <w:t>Testing</w:t>
      </w:r>
    </w:p>
    <w:p w14:paraId="5D477B14" w14:textId="0E198B2B" w:rsidR="00A00C7C" w:rsidRDefault="00A00C7C" w:rsidP="00FD4324">
      <w:pPr>
        <w:contextualSpacing/>
      </w:pPr>
    </w:p>
    <w:p w14:paraId="04FCBA5B" w14:textId="581F26C0" w:rsidR="00A00C7C" w:rsidRDefault="00A00C7C" w:rsidP="00FD4324">
      <w:pPr>
        <w:pStyle w:val="ListParagraph"/>
        <w:numPr>
          <w:ilvl w:val="0"/>
          <w:numId w:val="3"/>
        </w:numPr>
      </w:pPr>
      <w:r>
        <w:t>Plan ahead to conduct a test webinar.</w:t>
      </w:r>
    </w:p>
    <w:p w14:paraId="20AFB308" w14:textId="77777777" w:rsidR="00A00C7C" w:rsidRDefault="00A00C7C" w:rsidP="00FD4324">
      <w:pPr>
        <w:contextualSpacing/>
      </w:pPr>
    </w:p>
    <w:p w14:paraId="0917878F" w14:textId="47E40E9B" w:rsidR="00A00C7C" w:rsidRDefault="00A00C7C" w:rsidP="00FD4324">
      <w:pPr>
        <w:pStyle w:val="ListParagraph"/>
        <w:numPr>
          <w:ilvl w:val="0"/>
          <w:numId w:val="3"/>
        </w:numPr>
      </w:pPr>
      <w:r>
        <w:t>Test all the items you will be sharing on your screen, before the webinar and during your test webinar.</w:t>
      </w:r>
    </w:p>
    <w:p w14:paraId="644EA21B" w14:textId="37ADCD10" w:rsidR="00A00C7C" w:rsidRDefault="00A00C7C" w:rsidP="00FD4324">
      <w:pPr>
        <w:contextualSpacing/>
      </w:pPr>
    </w:p>
    <w:p w14:paraId="21A09DD4" w14:textId="3F3E06A5" w:rsidR="00A00C7C" w:rsidRDefault="00A00C7C" w:rsidP="00FD4324">
      <w:pPr>
        <w:pStyle w:val="ListParagraph"/>
        <w:numPr>
          <w:ilvl w:val="0"/>
          <w:numId w:val="3"/>
        </w:numPr>
      </w:pPr>
      <w:r>
        <w:t>Record your test webinar so you can check the timing</w:t>
      </w:r>
      <w:r w:rsidR="00D850D3">
        <w:t>, volume of your audio,</w:t>
      </w:r>
      <w:r>
        <w:t xml:space="preserve"> and make any changes you think are necessary before the official webinar.</w:t>
      </w:r>
    </w:p>
    <w:p w14:paraId="42AA9C2B" w14:textId="2635E421" w:rsidR="00A00C7C" w:rsidRDefault="00A00C7C" w:rsidP="00FD4324">
      <w:pPr>
        <w:contextualSpacing/>
      </w:pPr>
    </w:p>
    <w:p w14:paraId="7C7D9CE7" w14:textId="7D3E5A5C" w:rsidR="00A00C7C" w:rsidRPr="00D850D3" w:rsidRDefault="00A00C7C" w:rsidP="00FD4324">
      <w:pPr>
        <w:contextualSpacing/>
        <w:rPr>
          <w:b/>
          <w:bCs/>
        </w:rPr>
      </w:pPr>
      <w:r w:rsidRPr="00D850D3">
        <w:rPr>
          <w:b/>
          <w:bCs/>
        </w:rPr>
        <w:t>Deliver and Debrief</w:t>
      </w:r>
    </w:p>
    <w:p w14:paraId="5C1D74E1" w14:textId="7119C682" w:rsidR="00A00C7C" w:rsidRDefault="00A00C7C" w:rsidP="00FD4324">
      <w:pPr>
        <w:contextualSpacing/>
      </w:pPr>
    </w:p>
    <w:p w14:paraId="04E16337" w14:textId="6353BE58" w:rsidR="00A00C7C" w:rsidRDefault="00A00C7C" w:rsidP="00FD4324">
      <w:pPr>
        <w:pStyle w:val="ListParagraph"/>
        <w:numPr>
          <w:ilvl w:val="0"/>
          <w:numId w:val="4"/>
        </w:numPr>
      </w:pPr>
      <w:r>
        <w:t>After your webinar, make notes about what you think worked and didn’t work as well.</w:t>
      </w:r>
    </w:p>
    <w:p w14:paraId="3725F941" w14:textId="46D807A8" w:rsidR="00A00C7C" w:rsidRDefault="00A00C7C" w:rsidP="00FD4324">
      <w:pPr>
        <w:contextualSpacing/>
      </w:pPr>
    </w:p>
    <w:p w14:paraId="592169DA" w14:textId="77777777" w:rsidR="00603133" w:rsidRDefault="00A00C7C" w:rsidP="00603133">
      <w:pPr>
        <w:pStyle w:val="ListParagraph"/>
        <w:numPr>
          <w:ilvl w:val="0"/>
          <w:numId w:val="4"/>
        </w:numPr>
      </w:pPr>
      <w:r>
        <w:t>Use these notes, as well as any feedback you receive, to design your next webinar.</w:t>
      </w:r>
    </w:p>
    <w:p w14:paraId="71E6AB75" w14:textId="77777777" w:rsidR="00603133" w:rsidRDefault="00603133" w:rsidP="00603133">
      <w:pPr>
        <w:pStyle w:val="ListParagraph"/>
      </w:pPr>
    </w:p>
    <w:p w14:paraId="0806CD40" w14:textId="77777777" w:rsidR="00603133" w:rsidRDefault="00603133" w:rsidP="00603133"/>
    <w:p w14:paraId="0452A640" w14:textId="77777777" w:rsidR="00603133" w:rsidRDefault="00603133" w:rsidP="00603133"/>
    <w:p w14:paraId="41146EB5" w14:textId="7D4AA788" w:rsidR="00603133" w:rsidRDefault="00603133" w:rsidP="00603133">
      <w:r>
        <w:t xml:space="preserve">VML Hub Staff - </w:t>
      </w:r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November 3, 2020</w:t>
      </w:r>
      <w:r>
        <w:fldChar w:fldCharType="end"/>
      </w:r>
    </w:p>
    <w:sectPr w:rsidR="00603133" w:rsidSect="006031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4BFD"/>
    <w:multiLevelType w:val="hybridMultilevel"/>
    <w:tmpl w:val="F262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E71"/>
    <w:multiLevelType w:val="hybridMultilevel"/>
    <w:tmpl w:val="2840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2B2C"/>
    <w:multiLevelType w:val="hybridMultilevel"/>
    <w:tmpl w:val="BF56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F20D2"/>
    <w:multiLevelType w:val="hybridMultilevel"/>
    <w:tmpl w:val="AD04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7"/>
    <w:rsid w:val="00042C52"/>
    <w:rsid w:val="00375AA8"/>
    <w:rsid w:val="00603133"/>
    <w:rsid w:val="006C6FD8"/>
    <w:rsid w:val="009939E7"/>
    <w:rsid w:val="00A00C7C"/>
    <w:rsid w:val="00AF60FD"/>
    <w:rsid w:val="00D850D3"/>
    <w:rsid w:val="00E650BD"/>
    <w:rsid w:val="00EC0309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0D7A"/>
  <w15:chartTrackingRefBased/>
  <w15:docId w15:val="{A0FC0A65-3775-3D4B-A93E-5AC6520D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2C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2C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D4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1493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 Azevedo</dc:creator>
  <cp:keywords/>
  <dc:description/>
  <cp:lastModifiedBy>Allison J Cywin</cp:lastModifiedBy>
  <cp:revision>9</cp:revision>
  <cp:lastPrinted>2020-08-24T19:17:00Z</cp:lastPrinted>
  <dcterms:created xsi:type="dcterms:W3CDTF">2020-08-10T14:00:00Z</dcterms:created>
  <dcterms:modified xsi:type="dcterms:W3CDTF">2020-11-03T19:33:00Z</dcterms:modified>
</cp:coreProperties>
</file>