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89849" w14:textId="1DAC973D" w:rsidR="00793C6C" w:rsidRDefault="00793C6C" w:rsidP="00793C6C">
      <w:pPr>
        <w:spacing w:after="0" w:line="240" w:lineRule="auto"/>
        <w:jc w:val="center"/>
        <w:rPr>
          <w:rFonts w:ascii="Arial" w:eastAsia="MS Mincho" w:hAnsi="Arial" w:cs="Times New Roman"/>
          <w:b/>
        </w:rPr>
      </w:pPr>
      <w:r w:rsidRPr="00AD76AA">
        <w:rPr>
          <w:rFonts w:ascii="Arial" w:eastAsia="MS Mincho" w:hAnsi="Arial" w:cs="Times New Roman"/>
          <w:b/>
        </w:rPr>
        <w:t xml:space="preserve">Guidelines for Completing </w:t>
      </w:r>
      <w:r>
        <w:rPr>
          <w:rFonts w:ascii="Arial" w:eastAsia="MS Mincho" w:hAnsi="Arial" w:cs="Times New Roman"/>
          <w:b/>
        </w:rPr>
        <w:t>a</w:t>
      </w:r>
      <w:r w:rsidR="005E6ECF">
        <w:rPr>
          <w:rFonts w:ascii="Arial" w:eastAsia="MS Mincho" w:hAnsi="Arial" w:cs="Times New Roman"/>
          <w:b/>
        </w:rPr>
        <w:t xml:space="preserve"> </w:t>
      </w:r>
      <w:r>
        <w:rPr>
          <w:rFonts w:ascii="Arial" w:eastAsia="MS Mincho" w:hAnsi="Arial" w:cs="Times New Roman"/>
          <w:b/>
        </w:rPr>
        <w:t>Thesis in Psychology (PSY 498/499)</w:t>
      </w:r>
    </w:p>
    <w:p w14:paraId="03270FED" w14:textId="6EA16851" w:rsidR="00793C6C" w:rsidRPr="00793C6C" w:rsidRDefault="00F54610" w:rsidP="00793C6C">
      <w:pPr>
        <w:spacing w:after="0" w:line="240" w:lineRule="auto"/>
        <w:jc w:val="center"/>
        <w:rPr>
          <w:rFonts w:ascii="Arial" w:eastAsia="Times New Roman" w:hAnsi="Arial" w:cs="Times New Roman"/>
          <w:color w:val="000000"/>
          <w:sz w:val="20"/>
          <w:szCs w:val="20"/>
        </w:rPr>
      </w:pPr>
      <w:r>
        <w:rPr>
          <w:rFonts w:ascii="Arial" w:eastAsia="MS Mincho" w:hAnsi="Arial" w:cs="Times New Roman"/>
          <w:b/>
          <w:sz w:val="20"/>
          <w:szCs w:val="20"/>
        </w:rPr>
        <w:t>rev</w:t>
      </w:r>
      <w:r w:rsidR="00793C6C" w:rsidRPr="00793C6C">
        <w:rPr>
          <w:rFonts w:ascii="Arial" w:eastAsia="MS Mincho" w:hAnsi="Arial" w:cs="Times New Roman"/>
          <w:b/>
          <w:sz w:val="20"/>
          <w:szCs w:val="20"/>
        </w:rPr>
        <w:t xml:space="preserve"> </w:t>
      </w:r>
      <w:r w:rsidR="0085682D">
        <w:rPr>
          <w:rFonts w:ascii="Arial" w:eastAsia="MS Mincho" w:hAnsi="Arial" w:cs="Times New Roman"/>
          <w:b/>
          <w:sz w:val="20"/>
          <w:szCs w:val="20"/>
        </w:rPr>
        <w:t>2.19.2021</w:t>
      </w:r>
    </w:p>
    <w:p w14:paraId="0C9AA93A" w14:textId="77777777" w:rsidR="00477A3F" w:rsidRDefault="00477A3F"/>
    <w:p w14:paraId="245ADD68" w14:textId="282CEFFC" w:rsidR="00104B11" w:rsidRDefault="00793C6C">
      <w:r>
        <w:t xml:space="preserve">The Psychology Thesis is intended for the serious psychology student who is seeking challenging research training and the opportunity for individual mentoring by a faculty member. </w:t>
      </w:r>
      <w:r w:rsidR="00104B11">
        <w:t>Students must write up and propose their research project to a committee of three faculty members, conduct the research investigation</w:t>
      </w:r>
      <w:r w:rsidR="00C149D7">
        <w:t xml:space="preserve">, give a poster presentation on their work, and successfully defend </w:t>
      </w:r>
      <w:r w:rsidR="00104B11">
        <w:t xml:space="preserve">the thesis before </w:t>
      </w:r>
      <w:r w:rsidR="006B218E">
        <w:t xml:space="preserve">the </w:t>
      </w:r>
      <w:r w:rsidR="00104B11">
        <w:t xml:space="preserve">faculty committee. </w:t>
      </w:r>
      <w:r>
        <w:t xml:space="preserve">Students completing the two-semester </w:t>
      </w:r>
      <w:r w:rsidR="00C149D7">
        <w:t xml:space="preserve">thesis </w:t>
      </w:r>
      <w:r>
        <w:t>sequence receive essential preparation skills for graduate study in psychology and related fields</w:t>
      </w:r>
      <w:r w:rsidR="006B218E">
        <w:t>, as well as their future careers</w:t>
      </w:r>
      <w:r>
        <w:t>. In addition, the experience gained by Psychology students can be extremely beneficial in giving them an advantage with future career plans, whether they opt to seek employment immediately after graduation or to pursue graduate school.</w:t>
      </w:r>
      <w:r w:rsidR="00104B11">
        <w:t xml:space="preserve"> </w:t>
      </w:r>
    </w:p>
    <w:p w14:paraId="4CECA641" w14:textId="481F799E" w:rsidR="00793C6C" w:rsidRPr="00FB18AB" w:rsidRDefault="00104B11">
      <w:pPr>
        <w:rPr>
          <w:b/>
          <w:bCs/>
        </w:rPr>
      </w:pPr>
      <w:r w:rsidRPr="00FB18AB">
        <w:rPr>
          <w:b/>
          <w:bCs/>
        </w:rPr>
        <w:t>Benefits of completing a Psychology Thesis</w:t>
      </w:r>
    </w:p>
    <w:p w14:paraId="72ACD8EE" w14:textId="28E6636E" w:rsidR="00FD5314" w:rsidRDefault="006B218E" w:rsidP="00FD5314">
      <w:pPr>
        <w:pStyle w:val="ListParagraph"/>
        <w:numPr>
          <w:ilvl w:val="0"/>
          <w:numId w:val="2"/>
        </w:numPr>
      </w:pPr>
      <w:r>
        <w:t>C</w:t>
      </w:r>
      <w:r w:rsidR="00FD5314">
        <w:t>ompleting a thesis shows you are committed to the field and really helps with gaining better understanding of where your professional passions may be.</w:t>
      </w:r>
    </w:p>
    <w:p w14:paraId="018F5497" w14:textId="3B894E80" w:rsidR="00FD5314" w:rsidRDefault="006B218E" w:rsidP="00FD5314">
      <w:pPr>
        <w:pStyle w:val="ListParagraph"/>
        <w:numPr>
          <w:ilvl w:val="0"/>
          <w:numId w:val="2"/>
        </w:numPr>
      </w:pPr>
      <w:r>
        <w:t>E</w:t>
      </w:r>
      <w:r w:rsidR="00FD5314">
        <w:t xml:space="preserve">ntry to graduate and professional programs is competitive. Completing a two-semester thesis project is a way you can distinguish yourself. Further, engaging with your faculty advisor on a thesis project often leads to </w:t>
      </w:r>
      <w:r>
        <w:t xml:space="preserve">a strong, more </w:t>
      </w:r>
      <w:r w:rsidR="00FD5314">
        <w:t>effective letter</w:t>
      </w:r>
      <w:r>
        <w:t xml:space="preserve"> </w:t>
      </w:r>
      <w:r w:rsidR="00FD5314">
        <w:t>of recommendation</w:t>
      </w:r>
      <w:r>
        <w:t xml:space="preserve"> from your faculty research advisor</w:t>
      </w:r>
      <w:r w:rsidR="00FD5314">
        <w:t>.</w:t>
      </w:r>
    </w:p>
    <w:p w14:paraId="2DB2E125" w14:textId="66C37B5B" w:rsidR="00104B11" w:rsidRDefault="00104B11" w:rsidP="00104B11">
      <w:pPr>
        <w:pStyle w:val="ListParagraph"/>
        <w:numPr>
          <w:ilvl w:val="0"/>
          <w:numId w:val="2"/>
        </w:numPr>
      </w:pPr>
      <w:r>
        <w:t xml:space="preserve">Students pursuing </w:t>
      </w:r>
      <w:r w:rsidR="00FD5314">
        <w:t xml:space="preserve">a degree </w:t>
      </w:r>
      <w:r>
        <w:t>in Psychology are better known by the faculty, offering additional personalized experiences and learning.</w:t>
      </w:r>
    </w:p>
    <w:p w14:paraId="1D791B57" w14:textId="77777777" w:rsidR="006B218E" w:rsidRDefault="00104B11" w:rsidP="00104B11">
      <w:pPr>
        <w:pStyle w:val="ListParagraph"/>
        <w:numPr>
          <w:ilvl w:val="0"/>
          <w:numId w:val="2"/>
        </w:numPr>
      </w:pPr>
      <w:r>
        <w:t>The individual research project gives you a solid background in research methodology</w:t>
      </w:r>
      <w:r w:rsidR="00FD5314">
        <w:t>, which is i</w:t>
      </w:r>
      <w:r>
        <w:t>mportant for graduate school admission</w:t>
      </w:r>
      <w:r w:rsidR="00FD5314">
        <w:t xml:space="preserve"> to both clinical and research-oriented programs. It</w:t>
      </w:r>
      <w:r>
        <w:t xml:space="preserve"> will help you to develop strong time management skills.</w:t>
      </w:r>
    </w:p>
    <w:p w14:paraId="7B6B204D" w14:textId="28047F55" w:rsidR="00104B11" w:rsidRDefault="006B218E" w:rsidP="00104B11">
      <w:pPr>
        <w:pStyle w:val="ListParagraph"/>
        <w:numPr>
          <w:ilvl w:val="0"/>
          <w:numId w:val="2"/>
        </w:numPr>
      </w:pPr>
      <w:r>
        <w:t xml:space="preserve">You will have the opportunity to present </w:t>
      </w:r>
      <w:r w:rsidR="00104B11">
        <w:t>study at a conference and possibly publish your results.</w:t>
      </w:r>
    </w:p>
    <w:p w14:paraId="15FEC82A" w14:textId="435B7959" w:rsidR="001F25B1" w:rsidRDefault="006B218E" w:rsidP="00104B11">
      <w:pPr>
        <w:pStyle w:val="ListParagraph"/>
        <w:numPr>
          <w:ilvl w:val="0"/>
          <w:numId w:val="2"/>
        </w:numPr>
      </w:pPr>
      <w:r>
        <w:t>You can</w:t>
      </w:r>
      <w:r w:rsidR="001F25B1">
        <w:t xml:space="preserve"> participate in the University’s Three-Minute Thesis competition.</w:t>
      </w:r>
    </w:p>
    <w:p w14:paraId="736CC694" w14:textId="77777777" w:rsidR="00905F71" w:rsidRPr="00905F71" w:rsidRDefault="00905F71">
      <w:pPr>
        <w:rPr>
          <w:b/>
          <w:bCs/>
        </w:rPr>
      </w:pPr>
      <w:r w:rsidRPr="00905F71">
        <w:rPr>
          <w:b/>
          <w:bCs/>
        </w:rPr>
        <w:t>Student and Faculty Expectations</w:t>
      </w:r>
    </w:p>
    <w:p w14:paraId="6B6B2C02" w14:textId="5B573276" w:rsidR="006B218E" w:rsidRDefault="00793C6C" w:rsidP="005D474F">
      <w:r>
        <w:t xml:space="preserve">The Thesis consists of an independent research project spanning two semesters and </w:t>
      </w:r>
      <w:r w:rsidR="0051016A">
        <w:t xml:space="preserve">is </w:t>
      </w:r>
      <w:r>
        <w:t>typically com</w:t>
      </w:r>
      <w:r w:rsidR="00905F71">
        <w:t xml:space="preserve">pleted during the senior year. The student will choose a faculty member who ultimately will serve as the research advisor for the student’s Thesis. </w:t>
      </w:r>
      <w:r w:rsidR="00C149D7">
        <w:t>We strongly recommend that students interested in completing a</w:t>
      </w:r>
      <w:r w:rsidR="00FD5314">
        <w:t xml:space="preserve"> </w:t>
      </w:r>
      <w:r w:rsidR="00C149D7">
        <w:t xml:space="preserve">thesis begin </w:t>
      </w:r>
      <w:r w:rsidR="0051016A">
        <w:t xml:space="preserve">exploring faculty research interests and reading their </w:t>
      </w:r>
      <w:r w:rsidR="003A3362">
        <w:t>research</w:t>
      </w:r>
      <w:r w:rsidR="0051016A">
        <w:t xml:space="preserve"> to learn more about the kind of work </w:t>
      </w:r>
      <w:r w:rsidR="006B218E">
        <w:t>in which they engage</w:t>
      </w:r>
      <w:r w:rsidR="0051016A">
        <w:t xml:space="preserve">. </w:t>
      </w:r>
      <w:r w:rsidR="006B218E">
        <w:t xml:space="preserve">Faculty research interests are listed on the </w:t>
      </w:r>
      <w:hyperlink r:id="rId7" w:history="1">
        <w:r w:rsidR="006B218E" w:rsidRPr="0029628E">
          <w:rPr>
            <w:rStyle w:val="Hyperlink"/>
            <w:color w:val="4472C4" w:themeColor="accent1"/>
          </w:rPr>
          <w:t>faculty</w:t>
        </w:r>
      </w:hyperlink>
      <w:r w:rsidR="006B218E">
        <w:t xml:space="preserve"> section of psychology department webpage.</w:t>
      </w:r>
    </w:p>
    <w:p w14:paraId="2F0B1E97" w14:textId="2887A959" w:rsidR="0051016A" w:rsidRDefault="0051016A" w:rsidP="005D474F">
      <w:r>
        <w:t xml:space="preserve">Students are encouraged to try </w:t>
      </w:r>
      <w:r w:rsidR="00C149D7">
        <w:t>working in a Psychology faculty member(s) research lab(s), whether on a voluntary basis or for independent study credit</w:t>
      </w:r>
      <w:r w:rsidR="006B218E">
        <w:t>,</w:t>
      </w:r>
      <w:r w:rsidR="00C149D7">
        <w:t xml:space="preserve"> during their sophomore and junior years. </w:t>
      </w:r>
      <w:r>
        <w:t xml:space="preserve">If a student has difficulty identifying a faculty advisor, please reach out to </w:t>
      </w:r>
      <w:r w:rsidRPr="005C00DC">
        <w:t xml:space="preserve">the </w:t>
      </w:r>
      <w:r w:rsidR="00FD5314">
        <w:t xml:space="preserve">Thesis </w:t>
      </w:r>
      <w:r w:rsidRPr="008D03BD">
        <w:t>Program Director</w:t>
      </w:r>
      <w:r>
        <w:t xml:space="preserve"> </w:t>
      </w:r>
      <w:r w:rsidR="00FD5314">
        <w:t xml:space="preserve">(Elizabeth Richardson; </w:t>
      </w:r>
      <w:hyperlink r:id="rId8" w:history="1">
        <w:r w:rsidR="00FD5314" w:rsidRPr="001C7C3D">
          <w:rPr>
            <w:rStyle w:val="Hyperlink"/>
          </w:rPr>
          <w:t>erichardson@umassd.edu</w:t>
        </w:r>
      </w:hyperlink>
      <w:r w:rsidR="00FD5314">
        <w:t xml:space="preserve">) </w:t>
      </w:r>
      <w:r>
        <w:t>for assistance</w:t>
      </w:r>
      <w:r w:rsidR="001F25B1">
        <w:t xml:space="preserve">. </w:t>
      </w:r>
    </w:p>
    <w:p w14:paraId="58A16663" w14:textId="382AB400" w:rsidR="00793C6C" w:rsidRDefault="00C149D7">
      <w:r>
        <w:t>Application for completion of a</w:t>
      </w:r>
      <w:r w:rsidR="005E6ECF">
        <w:t xml:space="preserve"> </w:t>
      </w:r>
      <w:r>
        <w:t xml:space="preserve">thesis is typically submitted during the end of the student’s junior year. </w:t>
      </w:r>
      <w:r w:rsidR="00905F71">
        <w:t xml:space="preserve">The student and faculty member should meet during the spring semester of the student’s junior year </w:t>
      </w:r>
      <w:proofErr w:type="gramStart"/>
      <w:r w:rsidR="00905F71">
        <w:t>in order to</w:t>
      </w:r>
      <w:proofErr w:type="gramEnd"/>
      <w:r w:rsidR="00905F71">
        <w:t xml:space="preserve"> initially develop an informal arrangement for supervision of the student’s research. This will become formalized when the student registers for three credits of PSY 498 Thesis research (typically </w:t>
      </w:r>
      <w:r w:rsidR="009C6CD4">
        <w:lastRenderedPageBreak/>
        <w:t xml:space="preserve">taken in the </w:t>
      </w:r>
      <w:r w:rsidR="00905F71">
        <w:t>Fall of senior year) and then continues with three credits of PSY 499 Thesis research (</w:t>
      </w:r>
      <w:r w:rsidR="003A3362">
        <w:t xml:space="preserve">typically </w:t>
      </w:r>
      <w:r w:rsidR="00905F71">
        <w:t xml:space="preserve">Spring of senior year). </w:t>
      </w:r>
      <w:r w:rsidR="00905F71" w:rsidRPr="008D03BD">
        <w:t xml:space="preserve">Registration forms are available </w:t>
      </w:r>
      <w:r w:rsidR="005C00DC" w:rsidRPr="008D03BD">
        <w:t>on the Psychology Department webpage</w:t>
      </w:r>
      <w:r w:rsidR="00905F71" w:rsidRPr="008D03BD">
        <w:t>.</w:t>
      </w:r>
      <w:r w:rsidR="00905F71">
        <w:t xml:space="preserve"> Specific e</w:t>
      </w:r>
      <w:r w:rsidR="00793C6C">
        <w:t>xpectations and requirements are outlined below.</w:t>
      </w:r>
    </w:p>
    <w:p w14:paraId="42E1D482" w14:textId="77777777" w:rsidR="00793C6C" w:rsidRPr="008E4663" w:rsidRDefault="003214D8">
      <w:pPr>
        <w:rPr>
          <w:b/>
          <w:bCs/>
        </w:rPr>
      </w:pPr>
      <w:r w:rsidRPr="008E4663">
        <w:rPr>
          <w:b/>
          <w:bCs/>
        </w:rPr>
        <w:t>Student Expectations</w:t>
      </w:r>
    </w:p>
    <w:p w14:paraId="6CA25252" w14:textId="0B0AF0AB" w:rsidR="003214D8" w:rsidRDefault="000D1D87">
      <w:r>
        <w:t xml:space="preserve">The Thesis must be a scholarly endeavor that </w:t>
      </w:r>
      <w:proofErr w:type="gramStart"/>
      <w:r>
        <w:t>makes a contribution</w:t>
      </w:r>
      <w:proofErr w:type="gramEnd"/>
      <w:r>
        <w:t xml:space="preserve"> to the body of knowledge in psychology. This typically will include a review of extant literature, a detailed description of the methods and procedures</w:t>
      </w:r>
      <w:r w:rsidR="009721E5">
        <w:t xml:space="preserve">, analysis of results, and a discussion relating the findings to the broader literature and field of psychology. The length of the thesis </w:t>
      </w:r>
      <w:r w:rsidR="003A3362">
        <w:t>commonly</w:t>
      </w:r>
      <w:r w:rsidR="009721E5">
        <w:t xml:space="preserve"> range</w:t>
      </w:r>
      <w:r w:rsidR="003A3362">
        <w:t>s</w:t>
      </w:r>
      <w:r w:rsidR="009721E5">
        <w:t xml:space="preserve"> from 20-50 pages, depending on the scope of the project, </w:t>
      </w:r>
      <w:r w:rsidR="000E3E50">
        <w:t xml:space="preserve">number of references, figures and tables, and appendices (e.g., </w:t>
      </w:r>
      <w:r w:rsidR="009721E5">
        <w:t>research instruments, qualitative interview questions, lab protocols)</w:t>
      </w:r>
      <w:r w:rsidR="000E3E50">
        <w:t>.</w:t>
      </w:r>
    </w:p>
    <w:p w14:paraId="2A3CFE7D" w14:textId="7072D6E2" w:rsidR="009721E5" w:rsidRDefault="009721E5" w:rsidP="009721E5">
      <w:r>
        <w:t xml:space="preserve">Students will work in collaboration with their faculty research advisor to develop a research project that is both inherently interesting to student and faculty, as well as realistic to complete within the allotted timeframe. The Thesis is not required to be of publishable quality, although publication or presentation of the results to the scientific community is a desirable goal. It is important that students take an active role in communicating with their faculty advisor about what is expected in the thesis research </w:t>
      </w:r>
      <w:proofErr w:type="gramStart"/>
      <w:r>
        <w:t>in order to</w:t>
      </w:r>
      <w:proofErr w:type="gramEnd"/>
      <w:r>
        <w:t xml:space="preserve"> avoid misunderstandings at later dates. </w:t>
      </w:r>
    </w:p>
    <w:p w14:paraId="00FBCE11" w14:textId="362656D2" w:rsidR="00467BB5" w:rsidRDefault="00467BB5" w:rsidP="009721E5">
      <w:r>
        <w:t xml:space="preserve">At the end of the PSY 498 semester, students </w:t>
      </w:r>
      <w:r w:rsidR="004921E2">
        <w:t xml:space="preserve">will be expected to successfully complete a thesis proposal meeting with their selected thesis committee before proceeding to PSY 499. At the end of the PSY 499 semester, students will be expected to successfully defend their thesis project before their committee and will also be expected to complete a poster that will be presented at the </w:t>
      </w:r>
      <w:r w:rsidR="003A3362">
        <w:t>bi-annual Psychology research conference</w:t>
      </w:r>
      <w:r w:rsidR="004921E2">
        <w:t xml:space="preserve">, </w:t>
      </w:r>
      <w:r w:rsidR="003A3362">
        <w:t xml:space="preserve">and any other research </w:t>
      </w:r>
      <w:r w:rsidR="004921E2">
        <w:t>conference identified by student and faculty research advisor. Details are provided below regarding a suggested timeline for completion.</w:t>
      </w:r>
    </w:p>
    <w:p w14:paraId="571D0EAF" w14:textId="77777777" w:rsidR="003214D8" w:rsidRPr="008E4663" w:rsidRDefault="003214D8" w:rsidP="009721E5">
      <w:pPr>
        <w:rPr>
          <w:b/>
          <w:bCs/>
        </w:rPr>
      </w:pPr>
      <w:r w:rsidRPr="008E4663">
        <w:rPr>
          <w:b/>
          <w:bCs/>
        </w:rPr>
        <w:t>Faculty Expectations</w:t>
      </w:r>
    </w:p>
    <w:p w14:paraId="10C9255F" w14:textId="6DDC4A1F" w:rsidR="004921E2" w:rsidRDefault="004921E2">
      <w:r>
        <w:t xml:space="preserve">Faculty who </w:t>
      </w:r>
      <w:proofErr w:type="gramStart"/>
      <w:r>
        <w:t>agree</w:t>
      </w:r>
      <w:proofErr w:type="gramEnd"/>
      <w:r>
        <w:t xml:space="preserve"> to serve as research advisor for Thesis research take on some of the responsibility for ensuring that the student completes graduation requirements and all tasks necessary for the successful completion of the thesis. It is expected that the faculty advisor will make him/herself available to the student on a regular, reliable basis and that his or her work with the student ultimately benefits the student’s undergraduate educational experience.</w:t>
      </w:r>
    </w:p>
    <w:p w14:paraId="0FAB6BA1" w14:textId="296154C5" w:rsidR="00614AFB" w:rsidRDefault="00614AFB">
      <w:r>
        <w:t xml:space="preserve">The Thesis research project is expected to be of high quality but also manageable proportions. The usual time commitment for </w:t>
      </w:r>
      <w:proofErr w:type="gramStart"/>
      <w:r>
        <w:t>an</w:t>
      </w:r>
      <w:proofErr w:type="gramEnd"/>
      <w:r>
        <w:t xml:space="preserve"> Thesis project is about 10 hours a week for two semesters. Ideally, the scope of the project is consistent with this expectation so that students can graduate in May.</w:t>
      </w:r>
    </w:p>
    <w:p w14:paraId="3E4CC938" w14:textId="487C2BAA" w:rsidR="00614AFB" w:rsidRDefault="00614AFB">
      <w:r>
        <w:t xml:space="preserve">Faculty should make every effort to clearly outline with the student what their expectations are for the Thesis research. Faculty may have different working models of what </w:t>
      </w:r>
      <w:proofErr w:type="gramStart"/>
      <w:r>
        <w:t>an</w:t>
      </w:r>
      <w:proofErr w:type="gramEnd"/>
      <w:r>
        <w:t xml:space="preserve"> Thesis should be, based upon their own working style, the type of research, and the student’s abilities and skills. Early communication with the student about these expectations is critical. </w:t>
      </w:r>
      <w:r w:rsidR="00F012A1">
        <w:t xml:space="preserve">Students typically are unclear about what a </w:t>
      </w:r>
      <w:proofErr w:type="gramStart"/>
      <w:r w:rsidR="00F012A1">
        <w:t>Thesis</w:t>
      </w:r>
      <w:proofErr w:type="gramEnd"/>
      <w:r w:rsidR="00F012A1">
        <w:t xml:space="preserve"> involves, and what a faculty member may wish to see in the student’s work may not be self-evident to students unless these expectations are made explicit. For instance, </w:t>
      </w:r>
      <w:r w:rsidR="000E3E50">
        <w:t xml:space="preserve">faculty need to consider when they will </w:t>
      </w:r>
      <w:r w:rsidR="00F012A1">
        <w:t xml:space="preserve">hold regular meetings with </w:t>
      </w:r>
      <w:r w:rsidR="000E3E50">
        <w:t xml:space="preserve">the </w:t>
      </w:r>
      <w:r w:rsidR="00F012A1">
        <w:t>student</w:t>
      </w:r>
      <w:r w:rsidR="000E3E50">
        <w:t xml:space="preserve">, and if they have </w:t>
      </w:r>
      <w:r w:rsidR="00F012A1">
        <w:t xml:space="preserve">preferred methods and times for communication (e.g., face-to-face appointment, email, text, </w:t>
      </w:r>
      <w:r w:rsidR="003A3362">
        <w:t xml:space="preserve">Zoom or </w:t>
      </w:r>
      <w:r w:rsidR="00F012A1">
        <w:t>Skype appointments)</w:t>
      </w:r>
      <w:r w:rsidR="000E3E50">
        <w:t>.</w:t>
      </w:r>
    </w:p>
    <w:p w14:paraId="22D038FF" w14:textId="01D1013F" w:rsidR="00F012A1" w:rsidRDefault="00F012A1">
      <w:r>
        <w:lastRenderedPageBreak/>
        <w:t>While students are responsible for ensuring that they acquire and complete all necessary forms with signatures, it is helpful for faculty research advisors to be aware of the paperwork requirements</w:t>
      </w:r>
      <w:r w:rsidRPr="003C7681">
        <w:t xml:space="preserve">. Forms can be obtained </w:t>
      </w:r>
      <w:r w:rsidR="005C00DC" w:rsidRPr="003C7681">
        <w:t>on the Psychology Department webpage</w:t>
      </w:r>
      <w:r w:rsidRPr="003C7681">
        <w:t>.</w:t>
      </w:r>
    </w:p>
    <w:p w14:paraId="29274556" w14:textId="6FDBFB4B" w:rsidR="00F012A1" w:rsidRDefault="00F012A1">
      <w:r>
        <w:t xml:space="preserve">Faculty are also strongly encouraged to establish a detailed timeline with each of their thesis students. Faculty should inform students if they will be on sabbatical, on vacation or away at a conference, or otherwise unavailable during </w:t>
      </w:r>
      <w:r w:rsidR="003A3362">
        <w:t>any part</w:t>
      </w:r>
      <w:r>
        <w:t xml:space="preserve"> of a semester (note that if a faculty member will be unavailable for extensive </w:t>
      </w:r>
      <w:proofErr w:type="gramStart"/>
      <w:r>
        <w:t>periods</w:t>
      </w:r>
      <w:proofErr w:type="gramEnd"/>
      <w:r>
        <w:t xml:space="preserve"> they should not take on the commitment to supervise an Thesis). Below, please find </w:t>
      </w:r>
      <w:r w:rsidR="009C2170">
        <w:t>an example timeline of</w:t>
      </w:r>
      <w:r>
        <w:t xml:space="preserve"> tasks to </w:t>
      </w:r>
      <w:r w:rsidR="009C2170">
        <w:t xml:space="preserve">be included for both semesters of the Thesis. </w:t>
      </w:r>
      <w:r w:rsidR="00C17562">
        <w:t>This</w:t>
      </w:r>
      <w:r>
        <w:t xml:space="preserve"> can be modified as needed, but a pre-established timeline discussion with the student ensures that both student and faculty are clear on what is expected of each of them.</w:t>
      </w:r>
      <w:r w:rsidR="00EB04C9">
        <w:t xml:space="preserve"> Another example of a thesis contract, with a fillable table is offered as a </w:t>
      </w:r>
      <w:proofErr w:type="gramStart"/>
      <w:r w:rsidR="00EB04C9">
        <w:t>helpful resources</w:t>
      </w:r>
      <w:proofErr w:type="gramEnd"/>
      <w:r w:rsidR="00EB04C9">
        <w:t xml:space="preserve"> on the Psychology Department website (</w:t>
      </w:r>
      <w:r w:rsidR="00EB04C9" w:rsidRPr="00EB04C9">
        <w:rPr>
          <w:b/>
          <w:bCs/>
        </w:rPr>
        <w:t>Sample Thesis Contract</w:t>
      </w:r>
      <w:r w:rsidR="00EB04C9">
        <w:t xml:space="preserve">). </w:t>
      </w:r>
    </w:p>
    <w:p w14:paraId="629BBEA5" w14:textId="65596F52" w:rsidR="00F012A1" w:rsidRPr="00701468" w:rsidRDefault="00BA2765">
      <w:pPr>
        <w:rPr>
          <w:b/>
          <w:bCs/>
          <w:i/>
          <w:iCs/>
        </w:rPr>
      </w:pPr>
      <w:r w:rsidRPr="00701468">
        <w:rPr>
          <w:b/>
          <w:bCs/>
          <w:i/>
          <w:iCs/>
        </w:rPr>
        <w:t xml:space="preserve">Sample </w:t>
      </w:r>
      <w:r w:rsidR="00F012A1" w:rsidRPr="00701468">
        <w:rPr>
          <w:b/>
          <w:bCs/>
          <w:i/>
          <w:iCs/>
        </w:rPr>
        <w:t>PSY 498 semester</w:t>
      </w:r>
      <w:r w:rsidR="00C17562" w:rsidRPr="00701468">
        <w:rPr>
          <w:b/>
          <w:bCs/>
          <w:i/>
          <w:iCs/>
        </w:rPr>
        <w:t xml:space="preserve"> </w:t>
      </w:r>
      <w:proofErr w:type="gramStart"/>
      <w:r w:rsidR="00C17562" w:rsidRPr="00701468">
        <w:rPr>
          <w:b/>
          <w:bCs/>
          <w:i/>
          <w:iCs/>
        </w:rPr>
        <w:t>timeline</w:t>
      </w:r>
      <w:proofErr w:type="gramEnd"/>
      <w:r w:rsidRPr="00701468">
        <w:rPr>
          <w:b/>
          <w:bCs/>
          <w:i/>
          <w:iCs/>
        </w:rPr>
        <w:t xml:space="preserve"> [Typically Fall of Senior Year]:</w:t>
      </w:r>
    </w:p>
    <w:p w14:paraId="0BEDA7F2" w14:textId="77777777" w:rsidR="00C17562" w:rsidRDefault="00C17562">
      <w:r>
        <w:t>Sept. 30: review existing relevant literature and develop draft of study hypotheses</w:t>
      </w:r>
    </w:p>
    <w:p w14:paraId="3750A6E3" w14:textId="77777777" w:rsidR="00C17562" w:rsidRDefault="00C17562">
      <w:r>
        <w:t xml:space="preserve">Oct. </w:t>
      </w:r>
      <w:r w:rsidR="009F1DA8">
        <w:t>15</w:t>
      </w:r>
      <w:r>
        <w:t>: detailed outline of Introduction section</w:t>
      </w:r>
    </w:p>
    <w:p w14:paraId="2C1F203E" w14:textId="77777777" w:rsidR="00C17562" w:rsidRDefault="00C17562">
      <w:r>
        <w:t>Oct. 30: full draft of Introduction section; outline of study methods and plan for statistical analyses</w:t>
      </w:r>
    </w:p>
    <w:p w14:paraId="4124B2D4" w14:textId="77777777" w:rsidR="00C17562" w:rsidRDefault="00C17562">
      <w:r>
        <w:t>Nov. 15: full draft of study methods, plan for statistical analyses, and study hypotheses</w:t>
      </w:r>
    </w:p>
    <w:p w14:paraId="37ED53B8" w14:textId="77777777" w:rsidR="00C17562" w:rsidRDefault="00C17562">
      <w:r>
        <w:t xml:space="preserve">Nov. 30: submit completed full draft of Introduction, Methods, </w:t>
      </w:r>
      <w:r w:rsidR="009F1DA8">
        <w:t xml:space="preserve">Study Aims/Hypotheses </w:t>
      </w:r>
      <w:r>
        <w:t>and Proposed Analyses</w:t>
      </w:r>
      <w:r w:rsidR="009F1DA8">
        <w:t xml:space="preserve"> to faculty research advisor</w:t>
      </w:r>
    </w:p>
    <w:p w14:paraId="26B1987B" w14:textId="77777777" w:rsidR="009F1DA8" w:rsidRDefault="009F1DA8">
      <w:r>
        <w:t>Dec. 7: prepare all necessary IRB paperwork</w:t>
      </w:r>
    </w:p>
    <w:p w14:paraId="6068F97C" w14:textId="25DE13E1" w:rsidR="0047054C" w:rsidRDefault="009F1DA8" w:rsidP="0047054C">
      <w:pPr>
        <w:pStyle w:val="Default"/>
        <w:rPr>
          <w:bCs/>
          <w:i/>
          <w:sz w:val="22"/>
          <w:szCs w:val="22"/>
        </w:rPr>
      </w:pPr>
      <w:r w:rsidRPr="0047054C">
        <w:rPr>
          <w:sz w:val="22"/>
          <w:szCs w:val="22"/>
        </w:rPr>
        <w:t>Dec. 15: thesis proposal meeting with committee (committee members must receive full thesis proposal one week before meeting)</w:t>
      </w:r>
      <w:r w:rsidR="001F25B1" w:rsidRPr="0047054C">
        <w:rPr>
          <w:sz w:val="22"/>
          <w:szCs w:val="22"/>
        </w:rPr>
        <w:t xml:space="preserve">. </w:t>
      </w:r>
      <w:r w:rsidR="00B6125B" w:rsidRPr="0047054C">
        <w:rPr>
          <w:b/>
          <w:i/>
          <w:sz w:val="22"/>
          <w:szCs w:val="22"/>
        </w:rPr>
        <w:t>Important note</w:t>
      </w:r>
      <w:r w:rsidR="003C7681" w:rsidRPr="0047054C">
        <w:rPr>
          <w:b/>
          <w:i/>
          <w:sz w:val="22"/>
          <w:szCs w:val="22"/>
        </w:rPr>
        <w:t xml:space="preserve">: </w:t>
      </w:r>
      <w:r w:rsidR="00B6125B" w:rsidRPr="0047054C">
        <w:rPr>
          <w:b/>
          <w:i/>
          <w:sz w:val="22"/>
          <w:szCs w:val="22"/>
        </w:rPr>
        <w:t xml:space="preserve">Students will receive an IP grade for PSY 498 until they have successfully proposed their thesis and submitted their signed </w:t>
      </w:r>
      <w:r w:rsidR="0047054C" w:rsidRPr="0047054C">
        <w:rPr>
          <w:b/>
          <w:bCs/>
          <w:sz w:val="22"/>
          <w:szCs w:val="22"/>
        </w:rPr>
        <w:t>PSY 498 Thesis Approval Form</w:t>
      </w:r>
      <w:r w:rsidR="00B6125B" w:rsidRPr="0047054C">
        <w:rPr>
          <w:b/>
          <w:i/>
          <w:sz w:val="22"/>
          <w:szCs w:val="22"/>
        </w:rPr>
        <w:t xml:space="preserve">. Once this has </w:t>
      </w:r>
      <w:r w:rsidR="0047054C">
        <w:rPr>
          <w:b/>
          <w:i/>
          <w:sz w:val="22"/>
          <w:szCs w:val="22"/>
        </w:rPr>
        <w:t>been completed</w:t>
      </w:r>
      <w:r w:rsidR="00B6125B" w:rsidRPr="0047054C">
        <w:rPr>
          <w:b/>
          <w:i/>
          <w:sz w:val="22"/>
          <w:szCs w:val="22"/>
        </w:rPr>
        <w:t>, the student will receive their final grade for PSY 498</w:t>
      </w:r>
      <w:r w:rsidR="00BA2765">
        <w:rPr>
          <w:b/>
          <w:i/>
          <w:sz w:val="22"/>
          <w:szCs w:val="22"/>
        </w:rPr>
        <w:t xml:space="preserve"> and will then be enrolled in PSY 499</w:t>
      </w:r>
      <w:r w:rsidR="00B6125B" w:rsidRPr="0047054C">
        <w:rPr>
          <w:b/>
          <w:i/>
          <w:sz w:val="22"/>
          <w:szCs w:val="22"/>
        </w:rPr>
        <w:t>.</w:t>
      </w:r>
      <w:r w:rsidR="00B6125B" w:rsidRPr="0047054C">
        <w:rPr>
          <w:bCs/>
          <w:i/>
          <w:sz w:val="22"/>
          <w:szCs w:val="22"/>
        </w:rPr>
        <w:t xml:space="preserve"> </w:t>
      </w:r>
    </w:p>
    <w:p w14:paraId="78566E1D" w14:textId="77777777" w:rsidR="0047054C" w:rsidRPr="0047054C" w:rsidRDefault="0047054C" w:rsidP="0047054C">
      <w:pPr>
        <w:pStyle w:val="Default"/>
        <w:rPr>
          <w:b/>
          <w:bCs/>
          <w:sz w:val="22"/>
          <w:szCs w:val="22"/>
        </w:rPr>
      </w:pPr>
    </w:p>
    <w:p w14:paraId="7D752D46" w14:textId="24C97A63" w:rsidR="009F1DA8" w:rsidRDefault="009F1DA8">
      <w:r w:rsidRPr="0047054C">
        <w:t xml:space="preserve">Dec. 20: upon committee approval of study proposal, </w:t>
      </w:r>
      <w:r w:rsidR="005C00DC" w:rsidRPr="0047054C">
        <w:t xml:space="preserve">study </w:t>
      </w:r>
      <w:r w:rsidRPr="0047054C">
        <w:t xml:space="preserve">materials </w:t>
      </w:r>
      <w:r w:rsidR="005C00DC" w:rsidRPr="0047054C">
        <w:t xml:space="preserve">must be submitted </w:t>
      </w:r>
      <w:r w:rsidRPr="0047054C">
        <w:t>for IRB review</w:t>
      </w:r>
      <w:r w:rsidR="007C3A8B" w:rsidRPr="0047054C">
        <w:t xml:space="preserve"> (Note: all studies must be submitted for IRB review </w:t>
      </w:r>
      <w:r w:rsidR="007C3A8B" w:rsidRPr="0047054C">
        <w:rPr>
          <w:u w:val="single"/>
        </w:rPr>
        <w:t>only</w:t>
      </w:r>
      <w:r w:rsidR="007C3A8B" w:rsidRPr="0047054C">
        <w:t xml:space="preserve"> after</w:t>
      </w:r>
      <w:r w:rsidR="007C3A8B">
        <w:t xml:space="preserve"> they have been approved by the research thesis committee)</w:t>
      </w:r>
      <w:r w:rsidR="001F25B1">
        <w:t xml:space="preserve">. </w:t>
      </w:r>
    </w:p>
    <w:p w14:paraId="6ACDCCC1" w14:textId="4FEDD985" w:rsidR="00701468" w:rsidRPr="00701468" w:rsidRDefault="00701468" w:rsidP="00701468">
      <w:pPr>
        <w:rPr>
          <w:b/>
          <w:bCs/>
          <w:i/>
          <w:iCs/>
        </w:rPr>
      </w:pPr>
      <w:r w:rsidRPr="00701468">
        <w:rPr>
          <w:b/>
          <w:bCs/>
          <w:i/>
          <w:iCs/>
        </w:rPr>
        <w:t>Sample PSY 49</w:t>
      </w:r>
      <w:r>
        <w:rPr>
          <w:b/>
          <w:bCs/>
          <w:i/>
          <w:iCs/>
        </w:rPr>
        <w:t>9</w:t>
      </w:r>
      <w:r w:rsidRPr="00701468">
        <w:rPr>
          <w:b/>
          <w:bCs/>
          <w:i/>
          <w:iCs/>
        </w:rPr>
        <w:t xml:space="preserve"> semester </w:t>
      </w:r>
      <w:proofErr w:type="gramStart"/>
      <w:r w:rsidRPr="00701468">
        <w:rPr>
          <w:b/>
          <w:bCs/>
          <w:i/>
          <w:iCs/>
        </w:rPr>
        <w:t>timeline</w:t>
      </w:r>
      <w:proofErr w:type="gramEnd"/>
      <w:r w:rsidRPr="00701468">
        <w:rPr>
          <w:b/>
          <w:bCs/>
          <w:i/>
          <w:iCs/>
        </w:rPr>
        <w:t xml:space="preserve"> [Typically </w:t>
      </w:r>
      <w:r>
        <w:rPr>
          <w:b/>
          <w:bCs/>
          <w:i/>
          <w:iCs/>
        </w:rPr>
        <w:t>Spring</w:t>
      </w:r>
      <w:r w:rsidRPr="00701468">
        <w:rPr>
          <w:b/>
          <w:bCs/>
          <w:i/>
          <w:iCs/>
        </w:rPr>
        <w:t xml:space="preserve"> of Senior Year]:</w:t>
      </w:r>
    </w:p>
    <w:p w14:paraId="074F2130" w14:textId="77777777" w:rsidR="009F1DA8" w:rsidRDefault="009F1DA8">
      <w:r>
        <w:t>Jan. 30: all study materials to be prepared and ready for administration</w:t>
      </w:r>
    </w:p>
    <w:p w14:paraId="01B8EC08" w14:textId="77777777" w:rsidR="009F1DA8" w:rsidRDefault="009F1DA8">
      <w:r>
        <w:t>Feb. 7: assuming approval by IRB, begin study recruitment and implementation</w:t>
      </w:r>
    </w:p>
    <w:p w14:paraId="2E43AE39" w14:textId="4A5E0442" w:rsidR="009F1DA8" w:rsidRDefault="005C00DC">
      <w:r>
        <w:t>March 21</w:t>
      </w:r>
      <w:r w:rsidR="009F1DA8">
        <w:t>: tentative completion of study implementation</w:t>
      </w:r>
    </w:p>
    <w:p w14:paraId="4CEA147A" w14:textId="1F894E51" w:rsidR="001F25B1" w:rsidRPr="003E0978" w:rsidRDefault="001F25B1">
      <w:pPr>
        <w:rPr>
          <w:b/>
          <w:bCs/>
          <w:i/>
          <w:iCs/>
        </w:rPr>
      </w:pPr>
      <w:r>
        <w:t xml:space="preserve">Withdrawal date:  </w:t>
      </w:r>
      <w:r w:rsidR="005C00DC">
        <w:t xml:space="preserve">Particular attention must be paid to the Withdrawal date listed in the Academic Calendar for that </w:t>
      </w:r>
      <w:proofErr w:type="gramStart"/>
      <w:r w:rsidR="005C00DC">
        <w:t>particular semester</w:t>
      </w:r>
      <w:proofErr w:type="gramEnd"/>
      <w:r w:rsidR="005C00DC">
        <w:t xml:space="preserve">. </w:t>
      </w:r>
      <w:r>
        <w:t xml:space="preserve">Students and faculty must assess if the project is possible to complete. </w:t>
      </w:r>
      <w:r w:rsidR="00B6125B" w:rsidRPr="003E0978">
        <w:rPr>
          <w:b/>
          <w:bCs/>
          <w:i/>
          <w:iCs/>
        </w:rPr>
        <w:t xml:space="preserve">Important note: </w:t>
      </w:r>
      <w:r w:rsidRPr="003E0978">
        <w:rPr>
          <w:b/>
          <w:bCs/>
          <w:i/>
          <w:iCs/>
        </w:rPr>
        <w:t xml:space="preserve">Students who remain in 499 past this date </w:t>
      </w:r>
      <w:r w:rsidR="003E0978">
        <w:rPr>
          <w:b/>
          <w:bCs/>
          <w:i/>
          <w:iCs/>
        </w:rPr>
        <w:t xml:space="preserve">must </w:t>
      </w:r>
      <w:r w:rsidRPr="003E0978">
        <w:rPr>
          <w:b/>
          <w:bCs/>
          <w:i/>
          <w:iCs/>
        </w:rPr>
        <w:t xml:space="preserve">either complete the thesis, </w:t>
      </w:r>
      <w:r w:rsidR="00F12A85" w:rsidRPr="003E0978">
        <w:rPr>
          <w:b/>
          <w:bCs/>
          <w:i/>
          <w:iCs/>
        </w:rPr>
        <w:t xml:space="preserve">take an incomplete that will delay graduation until complete, or </w:t>
      </w:r>
      <w:r w:rsidR="005C00DC" w:rsidRPr="003E0978">
        <w:rPr>
          <w:b/>
          <w:bCs/>
          <w:i/>
          <w:iCs/>
        </w:rPr>
        <w:t>receive</w:t>
      </w:r>
      <w:r w:rsidR="00F12A85" w:rsidRPr="003E0978">
        <w:rPr>
          <w:b/>
          <w:bCs/>
          <w:i/>
          <w:iCs/>
        </w:rPr>
        <w:t xml:space="preserve"> a</w:t>
      </w:r>
      <w:r w:rsidR="003E0978">
        <w:rPr>
          <w:b/>
          <w:bCs/>
          <w:i/>
          <w:iCs/>
        </w:rPr>
        <w:t>n</w:t>
      </w:r>
      <w:r w:rsidR="00F12A85" w:rsidRPr="003E0978">
        <w:rPr>
          <w:b/>
          <w:bCs/>
          <w:i/>
          <w:iCs/>
        </w:rPr>
        <w:t xml:space="preserve"> F for the course.</w:t>
      </w:r>
    </w:p>
    <w:p w14:paraId="757F86D7" w14:textId="7BECCA28" w:rsidR="009F1DA8" w:rsidRDefault="009369EA">
      <w:r>
        <w:lastRenderedPageBreak/>
        <w:t>March 31</w:t>
      </w:r>
      <w:r w:rsidR="009F1DA8">
        <w:t>: all data entered/downloaded and cleaned</w:t>
      </w:r>
    </w:p>
    <w:p w14:paraId="3864D78C" w14:textId="0834E17D" w:rsidR="009F1DA8" w:rsidRDefault="005C00DC">
      <w:r>
        <w:t xml:space="preserve">April </w:t>
      </w:r>
      <w:r w:rsidR="009369EA">
        <w:t>12</w:t>
      </w:r>
      <w:r w:rsidR="009F1DA8">
        <w:t xml:space="preserve">: analyses </w:t>
      </w:r>
      <w:proofErr w:type="gramStart"/>
      <w:r w:rsidR="009F1DA8">
        <w:t>completed</w:t>
      </w:r>
      <w:proofErr w:type="gramEnd"/>
      <w:r w:rsidR="009F1DA8">
        <w:t xml:space="preserve"> and Results section drafted</w:t>
      </w:r>
    </w:p>
    <w:p w14:paraId="0FADF000" w14:textId="7B53B3FB" w:rsidR="009F1DA8" w:rsidRDefault="005C00DC">
      <w:r>
        <w:t xml:space="preserve">April </w:t>
      </w:r>
      <w:r w:rsidR="009369EA">
        <w:t>19</w:t>
      </w:r>
      <w:r w:rsidR="009F1DA8">
        <w:t xml:space="preserve">: </w:t>
      </w:r>
      <w:r w:rsidR="00701468">
        <w:t xml:space="preserve">Complete draft of thesis (Title Page, Abstract, Introduction, Methods, </w:t>
      </w:r>
      <w:r w:rsidR="009F1DA8">
        <w:t>Results, Discussion, and accompanying tables/figures</w:t>
      </w:r>
      <w:r w:rsidR="00701468">
        <w:t>)</w:t>
      </w:r>
      <w:r w:rsidR="009F1DA8">
        <w:t xml:space="preserve"> drafted and submitted to faculty research advisor</w:t>
      </w:r>
    </w:p>
    <w:p w14:paraId="552CA6DC" w14:textId="75D1B066" w:rsidR="00701468" w:rsidRDefault="00701468">
      <w:r>
        <w:t>May 3: Complete thesis distributed to committee members at least one week before meeting</w:t>
      </w:r>
    </w:p>
    <w:p w14:paraId="1EDCF72F" w14:textId="2EC4D080" w:rsidR="003214D8" w:rsidRDefault="009F1DA8" w:rsidP="00771624">
      <w:r>
        <w:t xml:space="preserve">May </w:t>
      </w:r>
      <w:r w:rsidR="00701468">
        <w:t>10</w:t>
      </w:r>
      <w:r>
        <w:t>: thesis defense meeting with committee</w:t>
      </w:r>
      <w:r w:rsidR="00701468">
        <w:t xml:space="preserve">; </w:t>
      </w:r>
      <w:r w:rsidR="00C22A5F">
        <w:t>accompanying paper to be prepared and signed upon successful defense of thesis project</w:t>
      </w:r>
      <w:r w:rsidR="00771624">
        <w:t>.</w:t>
      </w:r>
    </w:p>
    <w:p w14:paraId="1E038EFB" w14:textId="77777777" w:rsidR="00771624" w:rsidRDefault="00771624" w:rsidP="00771624"/>
    <w:p w14:paraId="099102E9" w14:textId="7E0372D7" w:rsidR="003214D8" w:rsidRPr="008E4663" w:rsidRDefault="003214D8">
      <w:pPr>
        <w:rPr>
          <w:b/>
          <w:bCs/>
        </w:rPr>
      </w:pPr>
      <w:r w:rsidRPr="008E4663">
        <w:rPr>
          <w:b/>
          <w:bCs/>
        </w:rPr>
        <w:t>The Thesis</w:t>
      </w:r>
      <w:r w:rsidR="008E4663" w:rsidRPr="008E4663">
        <w:rPr>
          <w:b/>
          <w:bCs/>
        </w:rPr>
        <w:t xml:space="preserve"> in Psychology</w:t>
      </w:r>
    </w:p>
    <w:p w14:paraId="1B296250" w14:textId="6559B005" w:rsidR="008E4663" w:rsidRDefault="008E4663">
      <w:r>
        <w:t>The only acceptable Thesis in psychology consists of an empirical investigation (</w:t>
      </w:r>
      <w:r w:rsidR="00905F71">
        <w:t xml:space="preserve">whether qualitative, </w:t>
      </w:r>
      <w:r>
        <w:t>quantitative</w:t>
      </w:r>
      <w:r w:rsidR="00905F71">
        <w:t xml:space="preserve">, or </w:t>
      </w:r>
      <w:proofErr w:type="gramStart"/>
      <w:r w:rsidR="00905F71">
        <w:t>mixed-methods</w:t>
      </w:r>
      <w:proofErr w:type="gramEnd"/>
      <w:r>
        <w:t>) of a topic relevant to the science of behavior. Portfolios are not acceptable. The thesis should generally follow the structure of a published article, containing an introduction and review of the literature, statement of the study aims and hypotheses, method, results, and discussion. Acceptable lengths vary from 20-</w:t>
      </w:r>
      <w:r w:rsidR="009721E5">
        <w:t>5</w:t>
      </w:r>
      <w:r w:rsidR="00905F71">
        <w:t>0</w:t>
      </w:r>
      <w:r>
        <w:t xml:space="preserve"> pages, including relevant appendices and references.</w:t>
      </w:r>
    </w:p>
    <w:p w14:paraId="1DAD5D59" w14:textId="77777777" w:rsidR="003214D8" w:rsidRDefault="00C91ADD">
      <w:r>
        <w:tab/>
      </w:r>
      <w:r w:rsidRPr="009C6CD4">
        <w:rPr>
          <w:b/>
          <w:bCs/>
        </w:rPr>
        <w:t xml:space="preserve">Selecting a </w:t>
      </w:r>
      <w:r w:rsidR="009C6CD4" w:rsidRPr="009C6CD4">
        <w:rPr>
          <w:b/>
          <w:bCs/>
        </w:rPr>
        <w:t>Research Advisor and a Research Thesis Committee</w:t>
      </w:r>
      <w:r w:rsidR="009C6CD4">
        <w:t>. Students can find research advisors and research thesis committees in multiple ways. They may have taken a course or two with a particular faculty member whose research is particularly interesting and in line with their own interests. Alternatively, they may have served as a research assistant for a professor whose work is of interest to the student. The student’s faculty research advisor will ultimately be the best source to provide the student with suggestions for the remaining committee members, consisting of a total of three faculty members, at least two of which need to be faculty within the Psychology department.</w:t>
      </w:r>
    </w:p>
    <w:p w14:paraId="1EE2E159" w14:textId="2EA65A2A" w:rsidR="009C6CD4" w:rsidRDefault="009C6CD4" w:rsidP="009C6CD4">
      <w:pPr>
        <w:ind w:firstLine="720"/>
      </w:pPr>
      <w:r w:rsidRPr="00656E40">
        <w:rPr>
          <w:b/>
          <w:bCs/>
        </w:rPr>
        <w:t>Selecting a Topic.</w:t>
      </w:r>
      <w:r>
        <w:t xml:space="preserve"> The topic of the thesis is usually decided on a mutual basis by the student and faculty research advisor. The topic should not be so narrow that there is little relevant literature to review, nor should it be so broad that it is poorly defined or cannot be completed within the span of a year. Importantly, the topic should be one that is interesting enough to the student that they are motivated to put in many months of work to see it through to successful completion.</w:t>
      </w:r>
      <w:r w:rsidR="009369EA">
        <w:t xml:space="preserve"> Generally, students who have worked with their faculty advisor previously have worked toward some topic possibilities</w:t>
      </w:r>
    </w:p>
    <w:p w14:paraId="6596627C" w14:textId="1A71AC7F" w:rsidR="00F12A85" w:rsidRDefault="009C6CD4" w:rsidP="00656E40">
      <w:pPr>
        <w:ind w:firstLine="720"/>
      </w:pPr>
      <w:r w:rsidRPr="00656E40">
        <w:rPr>
          <w:b/>
          <w:bCs/>
        </w:rPr>
        <w:t>Registration and Expectations for Thesis Courses.</w:t>
      </w:r>
      <w:r>
        <w:t xml:space="preserve"> </w:t>
      </w:r>
      <w:r w:rsidR="009369EA">
        <w:t xml:space="preserve">Pre-requisites for registering for PSY 498 include: junior (or above) standing; Psychology major. </w:t>
      </w:r>
      <w:r w:rsidR="00656E40">
        <w:t xml:space="preserve">Ideally, the student and potential faculty research advisor will begin a series of conversations about a potential thesis project during the spring of the student’s junior year. In addition to discussing what the study might consist of, conversation should include discussion of what is expected of student and faculty member. </w:t>
      </w:r>
      <w:r>
        <w:t xml:space="preserve">This will become formalized when the student </w:t>
      </w:r>
      <w:r w:rsidR="006F492F">
        <w:t xml:space="preserve">completes the </w:t>
      </w:r>
      <w:r w:rsidR="006F492F" w:rsidRPr="006F492F">
        <w:rPr>
          <w:b/>
          <w:bCs/>
        </w:rPr>
        <w:t>Thesis Proposal Form and Semester Plan for PSY 498</w:t>
      </w:r>
      <w:r w:rsidR="006F492F">
        <w:t xml:space="preserve"> (see below) and submits this to their faculty advisor for their signature. The faculty advisor will then be responsible for submitting this form to the department Thesis director (Elizabeth Richardson; </w:t>
      </w:r>
      <w:hyperlink r:id="rId9" w:history="1">
        <w:r w:rsidR="006F492F" w:rsidRPr="001C7C3D">
          <w:rPr>
            <w:rStyle w:val="Hyperlink"/>
          </w:rPr>
          <w:t>erichardson@umassd.edu</w:t>
        </w:r>
      </w:hyperlink>
      <w:r w:rsidR="006F492F">
        <w:t xml:space="preserve">), who will then submit to the department chair and CAS Dean for their signatures. Once the final signature is obtained, the CAS Dean’s office will forward this paperwork to the </w:t>
      </w:r>
      <w:r w:rsidR="006F492F">
        <w:lastRenderedPageBreak/>
        <w:t>Registrar’s Office for a 3-credit section of PSY 498 to be established for the student.  Please note these additional considerations regarding PSY 498 registration:</w:t>
      </w:r>
    </w:p>
    <w:p w14:paraId="36299483" w14:textId="364E4CFC" w:rsidR="00F12A85" w:rsidRDefault="006F492F" w:rsidP="008D03BD">
      <w:pPr>
        <w:pStyle w:val="ListParagraph"/>
        <w:numPr>
          <w:ilvl w:val="0"/>
          <w:numId w:val="3"/>
        </w:numPr>
      </w:pPr>
      <w:r>
        <w:t xml:space="preserve">PSY 498/499 does </w:t>
      </w:r>
      <w:r w:rsidRPr="00CA448B">
        <w:rPr>
          <w:i/>
          <w:iCs/>
        </w:rPr>
        <w:t xml:space="preserve">not </w:t>
      </w:r>
      <w:r>
        <w:t xml:space="preserve">fulfill the Capstone Experience requirement, nor does it satisfy university studies requirements. This two-semester thesis sequence does, however, satisfy </w:t>
      </w:r>
      <w:r w:rsidR="00CA448B">
        <w:t xml:space="preserve">the requirement for two additional 300-400 level courses in Psychology. </w:t>
      </w:r>
    </w:p>
    <w:p w14:paraId="69B3F78F" w14:textId="5146D820" w:rsidR="00F12A85" w:rsidRDefault="007C3A8B" w:rsidP="008D03BD">
      <w:pPr>
        <w:pStyle w:val="ListParagraph"/>
        <w:numPr>
          <w:ilvl w:val="0"/>
          <w:numId w:val="3"/>
        </w:numPr>
      </w:pPr>
      <w:r>
        <w:t xml:space="preserve">To receive a passing grade in PSY 498, the student must successfully complete their thesis proposal meeting and all faculty committee members must approve </w:t>
      </w:r>
      <w:r w:rsidR="00CA448B">
        <w:t xml:space="preserve">and sign the </w:t>
      </w:r>
      <w:r w:rsidR="00C05D81">
        <w:rPr>
          <w:b/>
          <w:bCs/>
        </w:rPr>
        <w:t>PSY 498 Thesis Approval Form</w:t>
      </w:r>
      <w:r w:rsidR="00CA448B">
        <w:t xml:space="preserve"> (see below) prepared by the student. </w:t>
      </w:r>
      <w:r w:rsidRPr="00F12A85">
        <w:rPr>
          <w:i/>
          <w:iCs/>
        </w:rPr>
        <w:t>Please note that this serves as a contract between student and the committee, with the expectation that the student will complete evaluation of the proposed aims and hypotheses.</w:t>
      </w:r>
      <w:r>
        <w:t xml:space="preserve"> </w:t>
      </w:r>
      <w:r w:rsidR="00F12A85">
        <w:t>See attached form.</w:t>
      </w:r>
    </w:p>
    <w:p w14:paraId="09C41D7E" w14:textId="77777777" w:rsidR="0047054C" w:rsidRDefault="007C3A8B" w:rsidP="0047054C">
      <w:pPr>
        <w:pStyle w:val="ListParagraph"/>
        <w:numPr>
          <w:ilvl w:val="0"/>
          <w:numId w:val="3"/>
        </w:numPr>
      </w:pPr>
      <w:r>
        <w:t>Should the student not successfully propose their thesis by the end of that semester, an Incomplete grade will be assigned until the thesis proposal has occurred, at which time a change of grade form will be submitted by the faculty advisor. Incomplete grades will be converted to a failing grade if the thesis proposal is not completed within one year of the incomplete grade being assigned.</w:t>
      </w:r>
      <w:r w:rsidR="00F12A85">
        <w:t xml:space="preserve">  Please note, withdrawals are not possible after the end of the semester in which the student first enrolls in PSY 498.  Once past that point, students must complete the course or take a F as a final grade.</w:t>
      </w:r>
    </w:p>
    <w:p w14:paraId="751C133B" w14:textId="152712E9" w:rsidR="00D91CE9" w:rsidRDefault="00D91CE9" w:rsidP="00C306D2">
      <w:pPr>
        <w:pStyle w:val="ListParagraph"/>
        <w:numPr>
          <w:ilvl w:val="0"/>
          <w:numId w:val="3"/>
        </w:numPr>
      </w:pPr>
      <w:r>
        <w:t xml:space="preserve">Should the student not successfully propose their thesis by the end of that semester, an incomplete grade will be assigned until the thesis has been defended before committee and the </w:t>
      </w:r>
      <w:r w:rsidR="0047054C" w:rsidRPr="0047054C">
        <w:rPr>
          <w:b/>
          <w:bCs/>
        </w:rPr>
        <w:t>PSY 498 Thesis Approval Form</w:t>
      </w:r>
      <w:r w:rsidR="0047054C">
        <w:rPr>
          <w:b/>
          <w:bCs/>
        </w:rPr>
        <w:t xml:space="preserve"> </w:t>
      </w:r>
      <w:r w:rsidR="0047054C" w:rsidRPr="0047054C">
        <w:t>(see below)</w:t>
      </w:r>
      <w:r w:rsidR="00203E59">
        <w:t xml:space="preserve"> signed</w:t>
      </w:r>
      <w:r w:rsidR="0047054C" w:rsidRPr="0047054C">
        <w:t>.</w:t>
      </w:r>
      <w:r w:rsidR="00C306D2">
        <w:t xml:space="preserve"> A</w:t>
      </w:r>
      <w:r>
        <w:t xml:space="preserve"> change of grade form </w:t>
      </w:r>
      <w:r w:rsidR="00C306D2">
        <w:t>can then</w:t>
      </w:r>
      <w:r>
        <w:t xml:space="preserve"> be submitted by the faculty advisor. </w:t>
      </w:r>
      <w:r w:rsidR="0047054C">
        <w:t xml:space="preserve">Students CAN NOT enroll in PSY </w:t>
      </w:r>
      <w:proofErr w:type="gramStart"/>
      <w:r w:rsidR="0047054C">
        <w:t>499  until</w:t>
      </w:r>
      <w:proofErr w:type="gramEnd"/>
      <w:r w:rsidR="0047054C">
        <w:t xml:space="preserve"> they have received a letter grade for PSY 498.</w:t>
      </w:r>
    </w:p>
    <w:p w14:paraId="635BE70B" w14:textId="33E2F0D0" w:rsidR="00D91CE9" w:rsidRDefault="007C3A8B" w:rsidP="008D03BD">
      <w:pPr>
        <w:pStyle w:val="ListParagraph"/>
        <w:numPr>
          <w:ilvl w:val="0"/>
          <w:numId w:val="3"/>
        </w:numPr>
      </w:pPr>
      <w:r>
        <w:t xml:space="preserve">Upon successful completion of PSY 498, students </w:t>
      </w:r>
      <w:r w:rsidR="00F12A85">
        <w:t xml:space="preserve">will submit the one-page summary of their thesis goals </w:t>
      </w:r>
      <w:r w:rsidR="00C306D2">
        <w:t xml:space="preserve">(PSY 498 Thesis Approval Form) </w:t>
      </w:r>
      <w:r w:rsidR="00F12A85">
        <w:t xml:space="preserve">with committee signatures </w:t>
      </w:r>
      <w:proofErr w:type="gramStart"/>
      <w:r w:rsidR="005C00DC">
        <w:t>in order to</w:t>
      </w:r>
      <w:proofErr w:type="gramEnd"/>
      <w:r w:rsidR="00F12A85">
        <w:t xml:space="preserve"> be</w:t>
      </w:r>
      <w:r>
        <w:t xml:space="preserve"> enrolled in PSY 499.  To receive a passing grade in PSY 499</w:t>
      </w:r>
      <w:r w:rsidR="00420AFE">
        <w:t xml:space="preserve">, the student must successfully complete their thesis defense meeting and all faculty committee members must provide approval. </w:t>
      </w:r>
    </w:p>
    <w:p w14:paraId="705C2330" w14:textId="06D0FF88" w:rsidR="007C3A8B" w:rsidRDefault="00F12A85" w:rsidP="008D03BD">
      <w:pPr>
        <w:pStyle w:val="ListParagraph"/>
        <w:numPr>
          <w:ilvl w:val="0"/>
          <w:numId w:val="3"/>
        </w:numPr>
      </w:pPr>
      <w:r>
        <w:t xml:space="preserve">Please note, </w:t>
      </w:r>
      <w:r w:rsidR="00CA448B" w:rsidRPr="00CA448B">
        <w:t>students who remain in 499 past the withdrawal date must either complete the thesis, take an incomplete that will delay graduation until complete, or receive an F for the course.</w:t>
      </w:r>
      <w:r w:rsidR="00CA448B">
        <w:t xml:space="preserve"> Incomplete </w:t>
      </w:r>
      <w:r w:rsidR="0047054C">
        <w:t xml:space="preserve">PSY 499 </w:t>
      </w:r>
      <w:r w:rsidR="00CA448B">
        <w:t>grades will be converted to a failing grade if the thesis is not defended within one year of the incomplete grade being assigned.</w:t>
      </w:r>
    </w:p>
    <w:p w14:paraId="21E35211" w14:textId="52B53082" w:rsidR="006B218E" w:rsidRDefault="004E34A6" w:rsidP="00656E40">
      <w:pPr>
        <w:ind w:firstLine="720"/>
      </w:pPr>
      <w:r w:rsidRPr="0005494E">
        <w:rPr>
          <w:b/>
          <w:bCs/>
        </w:rPr>
        <w:t>The Thesis “Proposal” and “Defense”.</w:t>
      </w:r>
      <w:r>
        <w:t xml:space="preserve"> The Department of Psychology requires that students working on a</w:t>
      </w:r>
      <w:r w:rsidR="00080777">
        <w:t xml:space="preserve"> </w:t>
      </w:r>
      <w:r>
        <w:t xml:space="preserve">Project successfully pass a thesis proposal meeting (culmination of PSY 498 semester) and a thesis defense meeting (culmination of PSY 499). The student is expected to provide an oral justification of the project to their research committee, which will include a short summary of the research itself, followed by a period of questioning and discussion with members of the committee. The purpose of the proposal is to have the student present their research project and carefully review the rationale for the work and study design. The purpose of the defense is to give the student a chance to show his or her familiarity with the topic of the research and to gather the committee together to share comments and suggestions. </w:t>
      </w:r>
    </w:p>
    <w:p w14:paraId="19BED8FC" w14:textId="2A052182" w:rsidR="004E34A6" w:rsidRDefault="004E34A6" w:rsidP="00656E40">
      <w:pPr>
        <w:ind w:firstLine="720"/>
      </w:pPr>
      <w:r>
        <w:lastRenderedPageBreak/>
        <w:t>At least two weeks prior to the thesis proposal/defense meeting, the student should give a final draft to the faculty research advisor. The advisor will carefully review this document, provide feedback, and once the advisor’s approval is obtained, the student should then distribute the final copy of the paper to be proposed/defended to the remaining committee members. Distribution of the paper to committee members must occur at least one week before the defense so that the research committee members have time to review the document before going into the meeting.</w:t>
      </w:r>
    </w:p>
    <w:p w14:paraId="4996F3D1" w14:textId="22C58A1E" w:rsidR="0005494E" w:rsidRDefault="0005494E" w:rsidP="00656E40">
      <w:pPr>
        <w:ind w:firstLine="720"/>
      </w:pPr>
      <w:r>
        <w:t xml:space="preserve">It is the student’s responsibility to prepare and distribute all materials </w:t>
      </w:r>
      <w:r w:rsidR="00436DFB">
        <w:t xml:space="preserve">electronically to the research committee and to arrange for </w:t>
      </w:r>
      <w:r w:rsidR="00603708">
        <w:t xml:space="preserve">the </w:t>
      </w:r>
      <w:r w:rsidR="00436DFB">
        <w:t xml:space="preserve">time and place of the upcoming proposal/defense meeting. The document must follow APA style, be neat and organized, and </w:t>
      </w:r>
      <w:proofErr w:type="gramStart"/>
      <w:r w:rsidR="00436DFB">
        <w:t>contain:</w:t>
      </w:r>
      <w:proofErr w:type="gramEnd"/>
      <w:r w:rsidR="00436DFB">
        <w:t xml:space="preserve"> title page, abstract, the body of the paper, and any appendices, such as measures. Once the student has arranged the date and time, a room must be reserved through the campus online system and faculty informed of the meeting location. While the thesis proposal meeting should involve only the student and faculty committee, the student may invite others to watch the thesis defense, such as research assistants who have helped with the project or friends who are interested and want to provide support.</w:t>
      </w:r>
    </w:p>
    <w:p w14:paraId="1AC415E4" w14:textId="77777777" w:rsidR="008E45A0" w:rsidRDefault="00436DFB" w:rsidP="00656E40">
      <w:pPr>
        <w:ind w:firstLine="720"/>
      </w:pPr>
      <w:r>
        <w:t xml:space="preserve">For the proposal and defense meetings, students are expected to dress appropriately and conduct themselves in a professional way. This is a formal opportunity for the student to present him or herself in a professional manner that suggests how they may perform in future roles in graduate school or professional settings. This is valuable information that may be used in writing letters of recommendation on the student’s behalf. Students should work to communicate their points clearly and professionally, and respectfully address each committee member’s ideas and suggestions. </w:t>
      </w:r>
    </w:p>
    <w:p w14:paraId="6E6F9E00" w14:textId="474A0CE8" w:rsidR="008E45A0" w:rsidRDefault="008E45A0" w:rsidP="00656E40">
      <w:pPr>
        <w:ind w:firstLine="720"/>
      </w:pPr>
      <w:r>
        <w:t>For the thesis proposal, s</w:t>
      </w:r>
      <w:r w:rsidR="00436DFB">
        <w:t xml:space="preserve">tudents will want to prepare a brief (10-15 minute) presentation that outlines the key components of relevant background literature, specific </w:t>
      </w:r>
      <w:proofErr w:type="gramStart"/>
      <w:r w:rsidR="00436DFB">
        <w:t>aims</w:t>
      </w:r>
      <w:proofErr w:type="gramEnd"/>
      <w:r w:rsidR="00436DFB">
        <w:t xml:space="preserve"> and hypotheses of their ow</w:t>
      </w:r>
      <w:r w:rsidR="00132D06">
        <w:t xml:space="preserve">n project, what they intend/have accomplished, and how this is relevant to existing literature and broader societal implications. </w:t>
      </w:r>
      <w:r>
        <w:t xml:space="preserve">For the thesis defense, students should spend more time on their study results and implications. </w:t>
      </w:r>
      <w:r w:rsidR="00132D06">
        <w:t>Students</w:t>
      </w:r>
      <w:r>
        <w:t xml:space="preserve"> are expect</w:t>
      </w:r>
      <w:r w:rsidR="00080777">
        <w:t>ed</w:t>
      </w:r>
      <w:r>
        <w:t xml:space="preserve"> to respectfully address each committee member’s ideas and suggestions. While students are</w:t>
      </w:r>
      <w:r w:rsidR="00132D06">
        <w:t xml:space="preserve"> often anxious about this process, </w:t>
      </w:r>
      <w:r>
        <w:t xml:space="preserve">they </w:t>
      </w:r>
      <w:r w:rsidR="00132D06">
        <w:t xml:space="preserve">should be encouraged to realize the benefits of this experience. They </w:t>
      </w:r>
      <w:proofErr w:type="gramStart"/>
      <w:r w:rsidR="00132D06">
        <w:t>have the opportunity to</w:t>
      </w:r>
      <w:proofErr w:type="gramEnd"/>
      <w:r w:rsidR="00132D06">
        <w:t xml:space="preserve"> discuss a topic that is close to their heart with faculty members who also care deeply about the topic. This commonly leads to wonderful, stimulating discussion and a chance to learn from one another.</w:t>
      </w:r>
      <w:r>
        <w:t xml:space="preserve"> </w:t>
      </w:r>
    </w:p>
    <w:p w14:paraId="10E21F97" w14:textId="328514DF" w:rsidR="0052034C" w:rsidRPr="008E45A0" w:rsidRDefault="008E45A0" w:rsidP="008E45A0">
      <w:pPr>
        <w:ind w:firstLine="720"/>
      </w:pPr>
      <w:r>
        <w:t xml:space="preserve">At </w:t>
      </w:r>
      <w:r w:rsidR="00573CC8">
        <w:t xml:space="preserve">the </w:t>
      </w:r>
      <w:r>
        <w:t>conclusion</w:t>
      </w:r>
      <w:r w:rsidR="00573CC8">
        <w:t xml:space="preserve"> of the thesis defense,</w:t>
      </w:r>
      <w:r>
        <w:t xml:space="preserve"> students will</w:t>
      </w:r>
      <w:r w:rsidR="00573CC8">
        <w:t xml:space="preserve"> be asked to leave the room while the committee deliberates on the quality of the project and makes decisions regarding recommendations for whether the project has been successfully completed. </w:t>
      </w:r>
      <w:proofErr w:type="gramStart"/>
      <w:r w:rsidR="00573CC8">
        <w:t>Usually</w:t>
      </w:r>
      <w:proofErr w:type="gramEnd"/>
      <w:r w:rsidR="00573CC8">
        <w:t xml:space="preserve"> these deliberations take only a few minutes, after which the student will be invited back into the room and the results of the committee’s </w:t>
      </w:r>
      <w:r w:rsidR="00573CC8" w:rsidRPr="008E45A0">
        <w:t>decision shared with the student.</w:t>
      </w:r>
      <w:r w:rsidR="0052034C" w:rsidRPr="008E45A0">
        <w:t xml:space="preserve"> </w:t>
      </w:r>
    </w:p>
    <w:p w14:paraId="4DE2A3B2" w14:textId="4394AE9F" w:rsidR="00436DFB" w:rsidRDefault="0052034C" w:rsidP="00D91CE9">
      <w:pPr>
        <w:pStyle w:val="Default"/>
        <w:ind w:firstLine="720"/>
        <w:rPr>
          <w:sz w:val="22"/>
          <w:szCs w:val="22"/>
        </w:rPr>
      </w:pPr>
      <w:r w:rsidRPr="008E45A0">
        <w:rPr>
          <w:sz w:val="22"/>
          <w:szCs w:val="22"/>
        </w:rPr>
        <w:t>At the end of the thesis proposal and defense meetings, signatures from the committee should be obtained on</w:t>
      </w:r>
      <w:r w:rsidR="008E45A0" w:rsidRPr="008E45A0">
        <w:rPr>
          <w:sz w:val="22"/>
          <w:szCs w:val="22"/>
        </w:rPr>
        <w:t xml:space="preserve"> the</w:t>
      </w:r>
      <w:r w:rsidRPr="008E45A0">
        <w:rPr>
          <w:sz w:val="22"/>
          <w:szCs w:val="22"/>
        </w:rPr>
        <w:t xml:space="preserve"> </w:t>
      </w:r>
      <w:r w:rsidR="0047054C" w:rsidRPr="0047054C">
        <w:rPr>
          <w:b/>
          <w:bCs/>
          <w:sz w:val="22"/>
          <w:szCs w:val="22"/>
        </w:rPr>
        <w:t>PSY 498 Thesis Approval Form</w:t>
      </w:r>
      <w:r w:rsidR="0047054C">
        <w:rPr>
          <w:sz w:val="22"/>
          <w:szCs w:val="22"/>
        </w:rPr>
        <w:t xml:space="preserve"> </w:t>
      </w:r>
      <w:r w:rsidR="008E45A0" w:rsidRPr="008E45A0">
        <w:rPr>
          <w:sz w:val="22"/>
          <w:szCs w:val="22"/>
        </w:rPr>
        <w:t xml:space="preserve">(for </w:t>
      </w:r>
      <w:r w:rsidR="008E45A0">
        <w:rPr>
          <w:sz w:val="22"/>
          <w:szCs w:val="22"/>
        </w:rPr>
        <w:t>thesis proposal)</w:t>
      </w:r>
      <w:r w:rsidR="008E45A0" w:rsidRPr="008E45A0">
        <w:rPr>
          <w:sz w:val="22"/>
          <w:szCs w:val="22"/>
        </w:rPr>
        <w:t xml:space="preserve"> or </w:t>
      </w:r>
      <w:r w:rsidR="008E45A0" w:rsidRPr="008E45A0">
        <w:rPr>
          <w:b/>
          <w:bCs/>
          <w:sz w:val="22"/>
          <w:szCs w:val="22"/>
        </w:rPr>
        <w:t>PSY 499 Thesis Completion Approval Form</w:t>
      </w:r>
      <w:r w:rsidR="008E45A0">
        <w:rPr>
          <w:sz w:val="22"/>
          <w:szCs w:val="22"/>
        </w:rPr>
        <w:t xml:space="preserve"> (for thesis defense). </w:t>
      </w:r>
      <w:r w:rsidRPr="008E45A0">
        <w:rPr>
          <w:sz w:val="22"/>
          <w:szCs w:val="22"/>
        </w:rPr>
        <w:t>Signatures may typically be obtained even if some minor revisions are required. If more than minor revisions are required, committee members may opt to sign th</w:t>
      </w:r>
      <w:r w:rsidR="008E45A0" w:rsidRPr="008E45A0">
        <w:rPr>
          <w:sz w:val="22"/>
          <w:szCs w:val="22"/>
        </w:rPr>
        <w:t>is</w:t>
      </w:r>
      <w:r w:rsidRPr="008E45A0">
        <w:rPr>
          <w:sz w:val="22"/>
          <w:szCs w:val="22"/>
        </w:rPr>
        <w:t xml:space="preserve"> page after they have noted that revisions have been successfully made. Once all signatures have been obtained, the faculty </w:t>
      </w:r>
      <w:r w:rsidR="008E45A0" w:rsidRPr="008E45A0">
        <w:rPr>
          <w:sz w:val="22"/>
          <w:szCs w:val="22"/>
        </w:rPr>
        <w:t xml:space="preserve">research </w:t>
      </w:r>
      <w:r w:rsidRPr="008E45A0">
        <w:rPr>
          <w:sz w:val="22"/>
          <w:szCs w:val="22"/>
        </w:rPr>
        <w:t xml:space="preserve">advisor will submit the </w:t>
      </w:r>
      <w:r w:rsidR="008E45A0" w:rsidRPr="008E45A0">
        <w:rPr>
          <w:sz w:val="22"/>
          <w:szCs w:val="22"/>
        </w:rPr>
        <w:t xml:space="preserve">grade </w:t>
      </w:r>
      <w:r w:rsidRPr="008E45A0">
        <w:rPr>
          <w:sz w:val="22"/>
          <w:szCs w:val="22"/>
        </w:rPr>
        <w:t>for that semester.</w:t>
      </w:r>
    </w:p>
    <w:p w14:paraId="0069D12F" w14:textId="77777777" w:rsidR="008E45A0" w:rsidRPr="008E45A0" w:rsidRDefault="008E45A0" w:rsidP="008E45A0">
      <w:pPr>
        <w:pStyle w:val="Default"/>
        <w:rPr>
          <w:sz w:val="22"/>
          <w:szCs w:val="22"/>
        </w:rPr>
      </w:pPr>
    </w:p>
    <w:p w14:paraId="5F88CC2D" w14:textId="2020B6C4" w:rsidR="00603708" w:rsidRDefault="00D91CE9" w:rsidP="00656E40">
      <w:pPr>
        <w:ind w:firstLine="720"/>
      </w:pPr>
      <w:r>
        <w:rPr>
          <w:b/>
          <w:bCs/>
        </w:rPr>
        <w:lastRenderedPageBreak/>
        <w:t xml:space="preserve">After the Defense. </w:t>
      </w:r>
      <w:r w:rsidR="00240F20">
        <w:t xml:space="preserve">From this point on, it is up to the student </w:t>
      </w:r>
      <w:proofErr w:type="gramStart"/>
      <w:r w:rsidR="00240F20">
        <w:t>whether or not</w:t>
      </w:r>
      <w:proofErr w:type="gramEnd"/>
      <w:r w:rsidR="00240F20">
        <w:t xml:space="preserve"> to do anything further with the thesis. The student may wish to meet further with the faculty advisor to discuss the possibility of </w:t>
      </w:r>
      <w:proofErr w:type="gramStart"/>
      <w:r w:rsidR="00240F20">
        <w:t>continuing on</w:t>
      </w:r>
      <w:proofErr w:type="gramEnd"/>
      <w:r w:rsidR="00240F20">
        <w:t xml:space="preserve"> the research in some form, or the possibility of publication. </w:t>
      </w:r>
      <w:r w:rsidR="00603708">
        <w:t>The following points are encouraged for discussion between student and faculty research advisor:</w:t>
      </w:r>
    </w:p>
    <w:p w14:paraId="2B6DD334" w14:textId="404A3068" w:rsidR="00603708" w:rsidRDefault="00603708" w:rsidP="00603708">
      <w:pPr>
        <w:pStyle w:val="ListParagraph"/>
        <w:numPr>
          <w:ilvl w:val="0"/>
          <w:numId w:val="5"/>
        </w:numPr>
      </w:pPr>
      <w:r>
        <w:t xml:space="preserve"> If the student wishes to go on to graduate school and a professional career in psychology, publication of the thesis can be an important and valuable first step. Students should</w:t>
      </w:r>
      <w:r w:rsidR="00240F20">
        <w:t xml:space="preserve"> clarify authorship of any publication that results from the thesis research, as well as who would be responsible for what tasks in preparing for publication. </w:t>
      </w:r>
      <w:r>
        <w:t xml:space="preserve">Students should have opportunity to serve as first author on any manuscripts, posters, and other products resulting from their thesis. </w:t>
      </w:r>
    </w:p>
    <w:p w14:paraId="3BF91010" w14:textId="77777777" w:rsidR="00603708" w:rsidRDefault="00364CAB" w:rsidP="00603708">
      <w:pPr>
        <w:pStyle w:val="ListParagraph"/>
        <w:numPr>
          <w:ilvl w:val="0"/>
          <w:numId w:val="5"/>
        </w:numPr>
      </w:pPr>
      <w:r>
        <w:t>Students who fail to make progress on publication after two years default their rights to first authorship to the faculty member if the faculty member chooses to pursue publication</w:t>
      </w:r>
      <w:r w:rsidR="00240F20">
        <w:t xml:space="preserve"> </w:t>
      </w:r>
    </w:p>
    <w:p w14:paraId="0AAEB437" w14:textId="65F79FA0" w:rsidR="0052034C" w:rsidRDefault="000512DB" w:rsidP="00603708">
      <w:pPr>
        <w:pStyle w:val="ListParagraph"/>
        <w:numPr>
          <w:ilvl w:val="0"/>
          <w:numId w:val="5"/>
        </w:numPr>
      </w:pPr>
      <w:r>
        <w:t>Importantly,</w:t>
      </w:r>
      <w:r w:rsidR="00240F20">
        <w:t xml:space="preserve"> each student should provide a complete copy of their thesis data set and any supporting data to their faculty advisor</w:t>
      </w:r>
      <w:r w:rsidR="00F04258">
        <w:t xml:space="preserve">. Students are responsible for reviewing the requirements of the IRB for data protection and storage and </w:t>
      </w:r>
      <w:r w:rsidR="00603708">
        <w:t xml:space="preserve">to </w:t>
      </w:r>
      <w:r w:rsidR="00F04258">
        <w:t>discuss these steps with the faculty advisor to ensure best methods for data storage, protection, or destruction post study completion.</w:t>
      </w:r>
    </w:p>
    <w:p w14:paraId="6B445F92" w14:textId="23169ED9" w:rsidR="00A914FA" w:rsidRDefault="000512DB" w:rsidP="00F54610">
      <w:pPr>
        <w:ind w:firstLine="720"/>
      </w:pPr>
      <w:r>
        <w:t>Finally, while there are many challenges to completing this two-semester sequence, most students who complete this fee</w:t>
      </w:r>
      <w:r w:rsidR="00207673">
        <w:t xml:space="preserve">l that it was a positive, growth-stimulating experience. </w:t>
      </w:r>
      <w:r w:rsidR="005C00DC">
        <w:t>It is important to</w:t>
      </w:r>
      <w:r w:rsidR="00207673">
        <w:t xml:space="preserve"> recognize the skills used throughout this process</w:t>
      </w:r>
      <w:r w:rsidR="005C00DC" w:rsidRPr="005C00DC">
        <w:t xml:space="preserve"> </w:t>
      </w:r>
      <w:r w:rsidR="005C00DC">
        <w:t xml:space="preserve">- resourcefulness, persistence, </w:t>
      </w:r>
      <w:proofErr w:type="gramStart"/>
      <w:r w:rsidR="005C00DC">
        <w:t>organization</w:t>
      </w:r>
      <w:proofErr w:type="gramEnd"/>
      <w:r w:rsidR="005C00DC">
        <w:t xml:space="preserve"> and maturity -</w:t>
      </w:r>
      <w:r w:rsidR="00207673">
        <w:t xml:space="preserve"> in order to accomplish this goal</w:t>
      </w:r>
      <w:r w:rsidR="005C00DC">
        <w:t>!</w:t>
      </w:r>
      <w:r w:rsidR="00207673">
        <w:t xml:space="preserve"> </w:t>
      </w:r>
    </w:p>
    <w:p w14:paraId="391349B8" w14:textId="67B3A3ED" w:rsidR="00F54610" w:rsidRDefault="00A914FA">
      <w:pPr>
        <w:spacing w:after="0" w:line="240" w:lineRule="auto"/>
      </w:pPr>
      <w:r>
        <w:br w:type="page"/>
      </w:r>
    </w:p>
    <w:p w14:paraId="33FFDE0D" w14:textId="59CF89CE" w:rsidR="00295481" w:rsidRDefault="0047054C" w:rsidP="00295481">
      <w:pPr>
        <w:spacing w:line="240" w:lineRule="auto"/>
        <w:ind w:firstLine="720"/>
        <w:jc w:val="center"/>
        <w:rPr>
          <w:b/>
          <w:bCs/>
        </w:rPr>
      </w:pPr>
      <w:r>
        <w:rPr>
          <w:b/>
          <w:bCs/>
        </w:rPr>
        <w:lastRenderedPageBreak/>
        <w:t xml:space="preserve">PSY 498 </w:t>
      </w:r>
      <w:r w:rsidR="00F54610" w:rsidRPr="0019439B">
        <w:rPr>
          <w:b/>
          <w:bCs/>
        </w:rPr>
        <w:t xml:space="preserve">Thesis Proposal </w:t>
      </w:r>
      <w:r w:rsidR="00295481">
        <w:rPr>
          <w:b/>
          <w:bCs/>
        </w:rPr>
        <w:t>Form and Semester Plan</w:t>
      </w:r>
    </w:p>
    <w:p w14:paraId="79F67A20" w14:textId="2AC5E627" w:rsidR="00F54610" w:rsidRPr="0019439B" w:rsidRDefault="00F54610" w:rsidP="00295481">
      <w:pPr>
        <w:spacing w:line="240" w:lineRule="auto"/>
        <w:ind w:firstLine="720"/>
        <w:jc w:val="center"/>
        <w:rPr>
          <w:b/>
          <w:bCs/>
        </w:rPr>
      </w:pPr>
      <w:r w:rsidRPr="0019439B">
        <w:rPr>
          <w:b/>
          <w:bCs/>
        </w:rPr>
        <w:t xml:space="preserve">Department of Psychology (rev. </w:t>
      </w:r>
      <w:r w:rsidR="00594C8A">
        <w:rPr>
          <w:b/>
          <w:bCs/>
        </w:rPr>
        <w:t>2.19.2021</w:t>
      </w:r>
      <w:r w:rsidR="005A0C26" w:rsidRPr="0019439B">
        <w:rPr>
          <w:b/>
          <w:bCs/>
        </w:rPr>
        <w:t>)</w:t>
      </w:r>
    </w:p>
    <w:p w14:paraId="7FB822EB" w14:textId="77777777" w:rsidR="00F34240" w:rsidRDefault="00F34240" w:rsidP="00F34240"/>
    <w:p w14:paraId="562096F8" w14:textId="36126AD8" w:rsidR="00F34240" w:rsidRDefault="00F34240" w:rsidP="00F34240">
      <w:r w:rsidRPr="00D02E80">
        <w:t xml:space="preserve">Student Name: </w:t>
      </w:r>
      <w:r w:rsidR="003C7681" w:rsidRPr="00D02E80">
        <w:t>____</w:t>
      </w:r>
      <w:r w:rsidR="003C7681">
        <w:t>______________________________Student ID: __________________________</w:t>
      </w:r>
      <w:r w:rsidR="003C7681" w:rsidRPr="00D02E80">
        <w:t xml:space="preserve">         </w:t>
      </w:r>
    </w:p>
    <w:p w14:paraId="3B4C7CD7" w14:textId="77777777" w:rsidR="00F34240" w:rsidRDefault="00F34240" w:rsidP="00F34240">
      <w:r w:rsidRPr="00D02E80">
        <w:t>Faculty Name: ____</w:t>
      </w:r>
      <w:r>
        <w:t>____________________________________________________________</w:t>
      </w:r>
      <w:r w:rsidRPr="00D02E80">
        <w:t xml:space="preserve">_______     </w:t>
      </w:r>
    </w:p>
    <w:p w14:paraId="005E084B" w14:textId="77777777" w:rsidR="00F34240" w:rsidRPr="00D02E80" w:rsidRDefault="00F34240" w:rsidP="00F34240">
      <w:r w:rsidRPr="00D02E80">
        <w:t>Semester&amp; Year</w:t>
      </w:r>
      <w:r>
        <w:t>:</w:t>
      </w:r>
      <w:r w:rsidRPr="00D02E80">
        <w:t xml:space="preserve"> _____</w:t>
      </w:r>
      <w:r>
        <w:t>_________________________________________________________</w:t>
      </w:r>
      <w:r w:rsidRPr="00D02E80">
        <w:t>_______</w:t>
      </w:r>
    </w:p>
    <w:p w14:paraId="3270E3F6" w14:textId="77777777" w:rsidR="00F34240" w:rsidRDefault="00F34240" w:rsidP="00F34240">
      <w:r w:rsidRPr="00D02E80">
        <w:t xml:space="preserve">Title of </w:t>
      </w:r>
      <w:r>
        <w:t>Thesis:</w:t>
      </w:r>
      <w:r w:rsidRPr="00D02E80">
        <w:t xml:space="preserve"> _______________________________________________________________________</w:t>
      </w:r>
    </w:p>
    <w:p w14:paraId="2FE62F7C" w14:textId="58EDEA0D" w:rsidR="00F54610" w:rsidRPr="00594C8A" w:rsidRDefault="00771624" w:rsidP="00F54610">
      <w:pPr>
        <w:ind w:firstLine="720"/>
        <w:rPr>
          <w:i/>
          <w:iCs/>
        </w:rPr>
      </w:pPr>
      <w:r>
        <w:t>Please o</w:t>
      </w:r>
      <w:r w:rsidR="005A0C26">
        <w:t xml:space="preserve">rganize your PSY 498 semester plan using </w:t>
      </w:r>
      <w:r w:rsidR="00295481">
        <w:t>the following sub-headings</w:t>
      </w:r>
      <w:r w:rsidR="005A0C26">
        <w:t xml:space="preserve">. Consult your </w:t>
      </w:r>
      <w:proofErr w:type="gramStart"/>
      <w:r w:rsidR="005A0C26">
        <w:t>Faculty</w:t>
      </w:r>
      <w:proofErr w:type="gramEnd"/>
      <w:r w:rsidR="005A0C26">
        <w:t xml:space="preserve"> research advisor for guidance in writing your PSY 498 semester plan. Your faculty research advisor may request additional information or may require adjustments that reflect the professional standards within the department. </w:t>
      </w:r>
      <w:r w:rsidR="00603708" w:rsidRPr="00594C8A">
        <w:rPr>
          <w:i/>
          <w:iCs/>
        </w:rPr>
        <w:t xml:space="preserve">Once student and faculty </w:t>
      </w:r>
      <w:proofErr w:type="gramStart"/>
      <w:r w:rsidR="00603708" w:rsidRPr="00594C8A">
        <w:rPr>
          <w:i/>
          <w:iCs/>
        </w:rPr>
        <w:t>are in agreement</w:t>
      </w:r>
      <w:proofErr w:type="gramEnd"/>
      <w:r w:rsidR="00603708" w:rsidRPr="00594C8A">
        <w:rPr>
          <w:i/>
          <w:iCs/>
        </w:rPr>
        <w:t xml:space="preserve"> with the below and ready to provide signatures, the student should convert this form to pdf</w:t>
      </w:r>
      <w:r w:rsidR="00594C8A" w:rsidRPr="00594C8A">
        <w:rPr>
          <w:i/>
          <w:iCs/>
        </w:rPr>
        <w:t xml:space="preserve"> so that signatures can easily be added.</w:t>
      </w:r>
    </w:p>
    <w:p w14:paraId="2CB8651D" w14:textId="77777777" w:rsidR="005A0C26" w:rsidRPr="0019439B" w:rsidRDefault="005A0C26" w:rsidP="005A0C26">
      <w:pPr>
        <w:pStyle w:val="ListParagraph"/>
        <w:numPr>
          <w:ilvl w:val="0"/>
          <w:numId w:val="1"/>
        </w:numPr>
        <w:rPr>
          <w:caps/>
        </w:rPr>
      </w:pPr>
      <w:r w:rsidRPr="0019439B">
        <w:rPr>
          <w:caps/>
        </w:rPr>
        <w:t>Statement regarding the goal of the thesis or project</w:t>
      </w:r>
    </w:p>
    <w:p w14:paraId="390BE4CC" w14:textId="0183A106" w:rsidR="005A0C26" w:rsidRDefault="005A0C26" w:rsidP="005A0C26">
      <w:pPr>
        <w:ind w:left="1080"/>
      </w:pPr>
      <w:r>
        <w:t xml:space="preserve">What do you intend to discover during your </w:t>
      </w:r>
      <w:proofErr w:type="gramStart"/>
      <w:r>
        <w:t>Thesis</w:t>
      </w:r>
      <w:proofErr w:type="gramEnd"/>
      <w:r>
        <w:t xml:space="preserve"> experience?</w:t>
      </w:r>
    </w:p>
    <w:p w14:paraId="18554918" w14:textId="77777777" w:rsidR="005A0C26" w:rsidRPr="0019439B" w:rsidRDefault="005A0C26" w:rsidP="005A0C26">
      <w:pPr>
        <w:pStyle w:val="ListParagraph"/>
        <w:numPr>
          <w:ilvl w:val="0"/>
          <w:numId w:val="1"/>
        </w:numPr>
        <w:rPr>
          <w:caps/>
        </w:rPr>
      </w:pPr>
      <w:r w:rsidRPr="0019439B">
        <w:rPr>
          <w:caps/>
        </w:rPr>
        <w:t>Key readings</w:t>
      </w:r>
    </w:p>
    <w:p w14:paraId="1AE1CF2D" w14:textId="2CF6F17F" w:rsidR="005A0C26" w:rsidRDefault="005A0C26" w:rsidP="005A0C26">
      <w:pPr>
        <w:ind w:left="1080"/>
      </w:pPr>
      <w:r>
        <w:t xml:space="preserve">List key items that you plan to review in preparation for your own work. Provide an annotated bibliography of at least </w:t>
      </w:r>
      <w:r w:rsidR="00603708">
        <w:t>three</w:t>
      </w:r>
      <w:r>
        <w:t xml:space="preserve"> sources.</w:t>
      </w:r>
    </w:p>
    <w:p w14:paraId="63D5A053" w14:textId="77777777" w:rsidR="005A0C26" w:rsidRPr="0019439B" w:rsidRDefault="005A0C26" w:rsidP="005A0C26">
      <w:pPr>
        <w:pStyle w:val="ListParagraph"/>
        <w:numPr>
          <w:ilvl w:val="0"/>
          <w:numId w:val="1"/>
        </w:numPr>
        <w:rPr>
          <w:caps/>
        </w:rPr>
      </w:pPr>
      <w:r w:rsidRPr="0019439B">
        <w:rPr>
          <w:caps/>
        </w:rPr>
        <w:t>Communication</w:t>
      </w:r>
    </w:p>
    <w:p w14:paraId="15748C16" w14:textId="77777777" w:rsidR="005A0C26" w:rsidRDefault="005A0C26" w:rsidP="005A0C26">
      <w:pPr>
        <w:pStyle w:val="ListParagraph"/>
        <w:ind w:left="1080"/>
      </w:pPr>
      <w:r>
        <w:t>How often will you meet with your faculty research advisor? What are your advisor’s expectations of such meetings?</w:t>
      </w:r>
    </w:p>
    <w:p w14:paraId="332EEC1A" w14:textId="77777777" w:rsidR="005A0C26" w:rsidRDefault="005A0C26" w:rsidP="005A0C26">
      <w:pPr>
        <w:pStyle w:val="ListParagraph"/>
        <w:ind w:left="1080"/>
      </w:pPr>
    </w:p>
    <w:p w14:paraId="2A247F8F" w14:textId="77777777" w:rsidR="005A0C26" w:rsidRPr="0019439B" w:rsidRDefault="005A0C26" w:rsidP="005A0C26">
      <w:pPr>
        <w:pStyle w:val="ListParagraph"/>
        <w:numPr>
          <w:ilvl w:val="0"/>
          <w:numId w:val="1"/>
        </w:numPr>
        <w:rPr>
          <w:caps/>
        </w:rPr>
      </w:pPr>
      <w:r w:rsidRPr="0019439B">
        <w:rPr>
          <w:caps/>
        </w:rPr>
        <w:t>Specialized training</w:t>
      </w:r>
    </w:p>
    <w:p w14:paraId="553E49D2" w14:textId="77777777" w:rsidR="005A0C26" w:rsidRDefault="005A0C26" w:rsidP="005A0C26">
      <w:pPr>
        <w:pStyle w:val="ListParagraph"/>
        <w:ind w:left="1080"/>
      </w:pPr>
      <w:r>
        <w:t>Does your proposed activity involve live humans or animals? If so, you will need to explore whether your project will need to be reviewed by the University’s human or animal research review board(s). Please indicate the status of your proposed work in this r</w:t>
      </w:r>
      <w:r w:rsidR="00295481">
        <w:t>egard. Does your thesis require</w:t>
      </w:r>
      <w:r>
        <w:t xml:space="preserve"> any additional specialized training (e.g., testing procedures, lab-safety instruction, survey techniques, Qualtrics)</w:t>
      </w:r>
      <w:r w:rsidR="00D14C09">
        <w:t>? Please specify the type of training required and when and from whom that training will be obtained.</w:t>
      </w:r>
    </w:p>
    <w:p w14:paraId="51A2D1F5" w14:textId="77777777" w:rsidR="00D14C09" w:rsidRDefault="00D14C09" w:rsidP="00D14C09">
      <w:pPr>
        <w:pStyle w:val="ListParagraph"/>
        <w:ind w:left="1080"/>
      </w:pPr>
    </w:p>
    <w:p w14:paraId="6E5D8795" w14:textId="77777777" w:rsidR="00D14C09" w:rsidRPr="0019439B" w:rsidRDefault="00D14C09" w:rsidP="00D14C09">
      <w:pPr>
        <w:pStyle w:val="ListParagraph"/>
        <w:numPr>
          <w:ilvl w:val="0"/>
          <w:numId w:val="1"/>
        </w:numPr>
        <w:rPr>
          <w:caps/>
        </w:rPr>
      </w:pPr>
      <w:r w:rsidRPr="0019439B">
        <w:rPr>
          <w:caps/>
        </w:rPr>
        <w:t>Methods</w:t>
      </w:r>
    </w:p>
    <w:p w14:paraId="15274855" w14:textId="77777777" w:rsidR="00D14C09" w:rsidRDefault="00D14C09" w:rsidP="00D14C09">
      <w:pPr>
        <w:pStyle w:val="ListParagraph"/>
        <w:ind w:left="1080"/>
      </w:pPr>
      <w:r>
        <w:t>In no more than 100 words, what do you intend to do to complete this project/thesis? Describe how you aim to explore your topic area.</w:t>
      </w:r>
    </w:p>
    <w:p w14:paraId="1F0E9942" w14:textId="77777777" w:rsidR="00D14C09" w:rsidRDefault="00D14C09" w:rsidP="00D14C09">
      <w:pPr>
        <w:pStyle w:val="ListParagraph"/>
        <w:ind w:left="1080"/>
      </w:pPr>
    </w:p>
    <w:p w14:paraId="0E1A2B2F" w14:textId="77777777" w:rsidR="00D14C09" w:rsidRPr="0019439B" w:rsidRDefault="00D14C09" w:rsidP="00D14C09">
      <w:pPr>
        <w:pStyle w:val="ListParagraph"/>
        <w:numPr>
          <w:ilvl w:val="0"/>
          <w:numId w:val="1"/>
        </w:numPr>
        <w:rPr>
          <w:caps/>
        </w:rPr>
      </w:pPr>
      <w:r w:rsidRPr="0019439B">
        <w:rPr>
          <w:caps/>
        </w:rPr>
        <w:t>Timeline</w:t>
      </w:r>
    </w:p>
    <w:p w14:paraId="1CF75203" w14:textId="72A989B1" w:rsidR="00D14C09" w:rsidRDefault="00D14C09" w:rsidP="00D14C09">
      <w:pPr>
        <w:pStyle w:val="ListParagraph"/>
        <w:ind w:left="1080"/>
        <w:rPr>
          <w:rFonts w:eastAsia="MS Mincho" w:cstheme="minorHAnsi"/>
        </w:rPr>
      </w:pPr>
      <w:r>
        <w:t xml:space="preserve">Based on the example </w:t>
      </w:r>
      <w:r w:rsidRPr="00D14C09">
        <w:rPr>
          <w:rFonts w:cstheme="minorHAnsi"/>
        </w:rPr>
        <w:t xml:space="preserve">provided in the </w:t>
      </w:r>
      <w:r w:rsidRPr="00D14C09">
        <w:rPr>
          <w:rFonts w:eastAsia="MS Mincho" w:cstheme="minorHAnsi"/>
          <w:i/>
          <w:iCs/>
        </w:rPr>
        <w:t>Guidelines for Completing a Thesis in Psychology</w:t>
      </w:r>
      <w:r>
        <w:rPr>
          <w:rFonts w:eastAsia="MS Mincho" w:cstheme="minorHAnsi"/>
        </w:rPr>
        <w:t>, provide key deadline dates and descriptions of key components</w:t>
      </w:r>
      <w:r w:rsidR="009C088F">
        <w:rPr>
          <w:rFonts w:eastAsia="MS Mincho" w:cstheme="minorHAnsi"/>
        </w:rPr>
        <w:t xml:space="preserve"> of thesis p</w:t>
      </w:r>
      <w:r w:rsidR="007D696A">
        <w:rPr>
          <w:rFonts w:eastAsia="MS Mincho" w:cstheme="minorHAnsi"/>
        </w:rPr>
        <w:t>r</w:t>
      </w:r>
      <w:r w:rsidR="009C088F">
        <w:rPr>
          <w:rFonts w:eastAsia="MS Mincho" w:cstheme="minorHAnsi"/>
        </w:rPr>
        <w:t>oject</w:t>
      </w:r>
      <w:r>
        <w:rPr>
          <w:rFonts w:eastAsia="MS Mincho" w:cstheme="minorHAnsi"/>
        </w:rPr>
        <w:t>.</w:t>
      </w:r>
    </w:p>
    <w:p w14:paraId="57120FCF" w14:textId="77777777" w:rsidR="0019439B" w:rsidRDefault="0019439B" w:rsidP="0019439B">
      <w:pPr>
        <w:rPr>
          <w:rFonts w:cstheme="minorHAnsi"/>
        </w:rPr>
      </w:pPr>
    </w:p>
    <w:p w14:paraId="6AF5666B" w14:textId="77777777" w:rsidR="0019439B" w:rsidRPr="008C3727" w:rsidRDefault="0019439B" w:rsidP="0019439B">
      <w:r>
        <w:lastRenderedPageBreak/>
        <w:t>S</w:t>
      </w:r>
      <w:r w:rsidRPr="008C3727">
        <w:t xml:space="preserve">tudent, please initial the following affirmations: </w:t>
      </w:r>
    </w:p>
    <w:p w14:paraId="6366F820" w14:textId="263D0014" w:rsidR="0019439B" w:rsidRDefault="0019439B" w:rsidP="0019439B">
      <w:r w:rsidRPr="008C3727">
        <w:rPr>
          <w:b/>
          <w:u w:val="single"/>
        </w:rPr>
        <w:t xml:space="preserve">__ </w:t>
      </w:r>
      <w:r w:rsidRPr="008C3727">
        <w:t>_I affirm I will</w:t>
      </w:r>
      <w:r>
        <w:t xml:space="preserve"> take/have</w:t>
      </w:r>
      <w:r w:rsidRPr="008C3727">
        <w:t xml:space="preserve"> take</w:t>
      </w:r>
      <w:r>
        <w:t>n</w:t>
      </w:r>
      <w:r w:rsidRPr="008C3727">
        <w:t xml:space="preserve"> the online course and exam and receive certification on “Training on the Protection of Human Subjects,” available online at </w:t>
      </w:r>
      <w:hyperlink r:id="rId10" w:history="1">
        <w:r w:rsidRPr="001A1E46">
          <w:rPr>
            <w:rStyle w:val="Hyperlink"/>
          </w:rPr>
          <w:t>https://www.citiprogram.org</w:t>
        </w:r>
      </w:hyperlink>
      <w:r w:rsidRPr="001A1E46">
        <w:t xml:space="preserve"> </w:t>
      </w:r>
      <w:r w:rsidRPr="008C3727">
        <w:t>if my research involves human participants.</w:t>
      </w:r>
      <w:r>
        <w:t xml:space="preserve"> Date </w:t>
      </w:r>
      <w:r w:rsidR="00F34240">
        <w:t>completed</w:t>
      </w:r>
      <w:r>
        <w:t xml:space="preserve"> with</w:t>
      </w:r>
      <w:r w:rsidR="00F34240">
        <w:t>in</w:t>
      </w:r>
      <w:r>
        <w:t xml:space="preserve"> past three years:____________</w:t>
      </w:r>
      <w:r w:rsidRPr="008C3727">
        <w:br/>
      </w:r>
      <w:r w:rsidRPr="008C3727">
        <w:rPr>
          <w:b/>
          <w:u w:val="single"/>
        </w:rPr>
        <w:t xml:space="preserve">___ </w:t>
      </w:r>
      <w:r w:rsidRPr="008C3727">
        <w:t xml:space="preserve">_I affirm I will familiarize myself with the Ethical Principles for Research and Publication in the Ethical Principles of Psychologists and Code of Conduct 2002, online at: </w:t>
      </w:r>
      <w:hyperlink r:id="rId11" w:anchor="8" w:history="1">
        <w:r w:rsidR="00364CAB" w:rsidRPr="00981FC2">
          <w:rPr>
            <w:rStyle w:val="Hyperlink"/>
          </w:rPr>
          <w:t>http://www.apa.org/ethics/code/index.aspx#8</w:t>
        </w:r>
      </w:hyperlink>
      <w:r w:rsidRPr="008C3727">
        <w:t xml:space="preserve"> </w:t>
      </w:r>
    </w:p>
    <w:p w14:paraId="28E2D1D6" w14:textId="56788B00" w:rsidR="00364CAB" w:rsidRPr="008C3727" w:rsidRDefault="00364CAB" w:rsidP="0019439B">
      <w:r>
        <w:t>___ I understand that if I do not withdraw from this course by the withdrawal date of the semester listed above, I must complete the coursework.  While incompletes are an option for up to a year, there is no way to withdraw and thus could impact my ability to graduate</w:t>
      </w:r>
      <w:r w:rsidR="005C1F13">
        <w:t xml:space="preserve"> if not completed</w:t>
      </w:r>
      <w:r>
        <w:t xml:space="preserve">.  </w:t>
      </w:r>
    </w:p>
    <w:p w14:paraId="0049DB24" w14:textId="77777777" w:rsidR="00F34240" w:rsidRDefault="00F34240" w:rsidP="0019439B"/>
    <w:p w14:paraId="2C689CB1" w14:textId="77777777" w:rsidR="0019439B" w:rsidRPr="008C3727" w:rsidRDefault="0019439B" w:rsidP="0019439B">
      <w:r w:rsidRPr="008C3727">
        <w:t xml:space="preserve">I agree that I have discussed a plan of study with my </w:t>
      </w:r>
      <w:r>
        <w:t>faculty research advisor</w:t>
      </w:r>
      <w:r w:rsidRPr="008C3727">
        <w:t xml:space="preserve">. I intend to fulfill these expectations. </w:t>
      </w:r>
    </w:p>
    <w:p w14:paraId="444FF703" w14:textId="6D3EB654" w:rsidR="0019439B" w:rsidRPr="008C3727" w:rsidRDefault="0019439B" w:rsidP="0019439B">
      <w:r w:rsidRPr="008C3727">
        <w:t>Student signature:</w:t>
      </w:r>
      <w:r w:rsidR="00594C8A">
        <w:tab/>
      </w:r>
      <w:r>
        <w:t xml:space="preserve"> </w:t>
      </w:r>
      <w:r w:rsidR="00594C8A">
        <w:tab/>
      </w:r>
      <w:r w:rsidR="00594C8A">
        <w:tab/>
      </w:r>
      <w:r w:rsidRPr="008C3727">
        <w:t>_</w:t>
      </w:r>
      <w:r>
        <w:t>______________</w:t>
      </w:r>
      <w:r w:rsidRPr="008C3727">
        <w:t xml:space="preserve">__ </w:t>
      </w:r>
      <w:r w:rsidR="00594C8A">
        <w:tab/>
      </w:r>
      <w:r w:rsidRPr="008C3727">
        <w:t>Date</w:t>
      </w:r>
      <w:r w:rsidRPr="008C3727">
        <w:rPr>
          <w:u w:val="single"/>
        </w:rPr>
        <w:t>:</w:t>
      </w:r>
      <w:r>
        <w:rPr>
          <w:u w:val="single"/>
        </w:rPr>
        <w:t xml:space="preserve">   </w:t>
      </w:r>
      <w:r w:rsidRPr="008C3727">
        <w:rPr>
          <w:u w:val="single"/>
        </w:rPr>
        <w:t>______</w:t>
      </w:r>
      <w:r>
        <w:rPr>
          <w:u w:val="single"/>
        </w:rPr>
        <w:t>__</w:t>
      </w:r>
      <w:r w:rsidRPr="008C3727">
        <w:rPr>
          <w:u w:val="single"/>
        </w:rPr>
        <w:t>__</w:t>
      </w:r>
      <w:r w:rsidRPr="008C3727">
        <w:t xml:space="preserve">  </w:t>
      </w:r>
    </w:p>
    <w:p w14:paraId="4AC4059B" w14:textId="77777777" w:rsidR="0019439B" w:rsidRPr="008C3727" w:rsidRDefault="00F34240" w:rsidP="0019439B">
      <w:r>
        <w:t>The above-</w:t>
      </w:r>
      <w:r w:rsidR="0019439B" w:rsidRPr="008C3727">
        <w:t xml:space="preserve">named student and I have discussed and agreed upon expectations for both the responsibilities of the student and the supervisor. </w:t>
      </w:r>
    </w:p>
    <w:p w14:paraId="5D17EB24" w14:textId="19E5A117" w:rsidR="0019439B" w:rsidRPr="008C3727" w:rsidRDefault="0019439B" w:rsidP="0019439B">
      <w:r w:rsidRPr="008C3727">
        <w:t xml:space="preserve">Faculty </w:t>
      </w:r>
      <w:r>
        <w:t>research advisor</w:t>
      </w:r>
      <w:r w:rsidRPr="008C3727">
        <w:t>:</w:t>
      </w:r>
      <w:r w:rsidR="00594C8A">
        <w:tab/>
      </w:r>
      <w:r w:rsidR="00594C8A">
        <w:tab/>
      </w:r>
      <w:r w:rsidR="00594C8A" w:rsidRPr="008C3727">
        <w:t>_</w:t>
      </w:r>
      <w:r w:rsidR="00594C8A">
        <w:t>______________</w:t>
      </w:r>
      <w:r w:rsidR="00594C8A" w:rsidRPr="008C3727">
        <w:t xml:space="preserve">__ </w:t>
      </w:r>
      <w:r w:rsidR="00594C8A">
        <w:tab/>
      </w:r>
      <w:r w:rsidR="00594C8A" w:rsidRPr="008C3727">
        <w:t>Date</w:t>
      </w:r>
      <w:r w:rsidR="00594C8A" w:rsidRPr="008C3727">
        <w:rPr>
          <w:u w:val="single"/>
        </w:rPr>
        <w:t>:</w:t>
      </w:r>
      <w:r w:rsidR="00594C8A">
        <w:rPr>
          <w:u w:val="single"/>
        </w:rPr>
        <w:t xml:space="preserve">   </w:t>
      </w:r>
      <w:r w:rsidR="00594C8A" w:rsidRPr="008C3727">
        <w:rPr>
          <w:u w:val="single"/>
        </w:rPr>
        <w:t>______</w:t>
      </w:r>
      <w:r w:rsidR="00594C8A">
        <w:rPr>
          <w:u w:val="single"/>
        </w:rPr>
        <w:t>__</w:t>
      </w:r>
      <w:r w:rsidR="00594C8A" w:rsidRPr="008C3727">
        <w:rPr>
          <w:u w:val="single"/>
        </w:rPr>
        <w:t>__</w:t>
      </w:r>
      <w:r w:rsidR="00594C8A" w:rsidRPr="008C3727">
        <w:t xml:space="preserve">  </w:t>
      </w:r>
    </w:p>
    <w:p w14:paraId="79A4AA21" w14:textId="684601BF" w:rsidR="0019439B" w:rsidRDefault="0019439B" w:rsidP="0019439B">
      <w:pPr>
        <w:rPr>
          <w:rFonts w:cstheme="minorHAnsi"/>
        </w:rPr>
      </w:pPr>
    </w:p>
    <w:p w14:paraId="60BDEA28" w14:textId="12F7053B" w:rsidR="00655347" w:rsidRDefault="00655347" w:rsidP="0019439B">
      <w:pPr>
        <w:rPr>
          <w:rFonts w:cstheme="minorHAnsi"/>
        </w:rPr>
      </w:pPr>
      <w:r>
        <w:rPr>
          <w:rFonts w:cstheme="minorHAnsi"/>
        </w:rPr>
        <w:t xml:space="preserve">Department </w:t>
      </w:r>
      <w:r w:rsidR="005E6ECF">
        <w:rPr>
          <w:rFonts w:cstheme="minorHAnsi"/>
        </w:rPr>
        <w:t xml:space="preserve">thesis </w:t>
      </w:r>
      <w:r>
        <w:rPr>
          <w:rFonts w:cstheme="minorHAnsi"/>
        </w:rPr>
        <w:t xml:space="preserve">director: </w:t>
      </w:r>
      <w:r w:rsidR="00594C8A">
        <w:rPr>
          <w:rFonts w:cstheme="minorHAnsi"/>
        </w:rPr>
        <w:tab/>
      </w:r>
      <w:r w:rsidR="00C22B69">
        <w:rPr>
          <w:rFonts w:cstheme="minorHAnsi"/>
        </w:rPr>
        <w:tab/>
      </w:r>
      <w:r w:rsidR="00594C8A" w:rsidRPr="008C3727">
        <w:t>_</w:t>
      </w:r>
      <w:r w:rsidR="00594C8A">
        <w:t>______________</w:t>
      </w:r>
      <w:r w:rsidR="00594C8A" w:rsidRPr="008C3727">
        <w:t xml:space="preserve">__ </w:t>
      </w:r>
      <w:r w:rsidR="00594C8A">
        <w:tab/>
      </w:r>
      <w:r w:rsidR="00594C8A" w:rsidRPr="008C3727">
        <w:t>Date</w:t>
      </w:r>
      <w:r w:rsidR="00594C8A" w:rsidRPr="008C3727">
        <w:rPr>
          <w:u w:val="single"/>
        </w:rPr>
        <w:t>:</w:t>
      </w:r>
      <w:r w:rsidR="00594C8A">
        <w:rPr>
          <w:u w:val="single"/>
        </w:rPr>
        <w:t xml:space="preserve">   </w:t>
      </w:r>
      <w:r w:rsidR="00594C8A" w:rsidRPr="008C3727">
        <w:rPr>
          <w:u w:val="single"/>
        </w:rPr>
        <w:t>______</w:t>
      </w:r>
      <w:r w:rsidR="00594C8A">
        <w:rPr>
          <w:u w:val="single"/>
        </w:rPr>
        <w:t>__</w:t>
      </w:r>
      <w:r w:rsidR="00594C8A" w:rsidRPr="008C3727">
        <w:rPr>
          <w:u w:val="single"/>
        </w:rPr>
        <w:t>__</w:t>
      </w:r>
      <w:r w:rsidR="00594C8A" w:rsidRPr="008C3727">
        <w:t xml:space="preserve">  </w:t>
      </w:r>
    </w:p>
    <w:p w14:paraId="6EE6417E" w14:textId="77777777" w:rsidR="00594C8A" w:rsidRDefault="00594C8A" w:rsidP="0019439B">
      <w:pPr>
        <w:rPr>
          <w:rFonts w:cstheme="minorHAnsi"/>
        </w:rPr>
      </w:pPr>
    </w:p>
    <w:p w14:paraId="3D1F9CF7" w14:textId="6DDA6875" w:rsidR="009C088F" w:rsidRDefault="008D03BD" w:rsidP="0019439B">
      <w:pPr>
        <w:rPr>
          <w:rFonts w:cstheme="minorHAnsi"/>
        </w:rPr>
      </w:pPr>
      <w:r>
        <w:rPr>
          <w:rFonts w:cstheme="minorHAnsi"/>
        </w:rPr>
        <w:t xml:space="preserve">Department chairperson: </w:t>
      </w:r>
      <w:r w:rsidR="00594C8A">
        <w:rPr>
          <w:rFonts w:cstheme="minorHAnsi"/>
        </w:rPr>
        <w:tab/>
      </w:r>
      <w:r w:rsidR="00594C8A">
        <w:rPr>
          <w:rFonts w:cstheme="minorHAnsi"/>
        </w:rPr>
        <w:tab/>
      </w:r>
      <w:r w:rsidR="00594C8A" w:rsidRPr="008C3727">
        <w:t>_</w:t>
      </w:r>
      <w:r w:rsidR="00594C8A">
        <w:t>______________</w:t>
      </w:r>
      <w:r w:rsidR="00594C8A" w:rsidRPr="008C3727">
        <w:t xml:space="preserve">__ </w:t>
      </w:r>
      <w:r w:rsidR="00594C8A">
        <w:tab/>
      </w:r>
      <w:r w:rsidR="00594C8A" w:rsidRPr="008C3727">
        <w:t>Date</w:t>
      </w:r>
      <w:r w:rsidR="00594C8A" w:rsidRPr="008C3727">
        <w:rPr>
          <w:u w:val="single"/>
        </w:rPr>
        <w:t>:</w:t>
      </w:r>
      <w:r w:rsidR="00594C8A">
        <w:rPr>
          <w:u w:val="single"/>
        </w:rPr>
        <w:t xml:space="preserve">   </w:t>
      </w:r>
      <w:r w:rsidR="00594C8A" w:rsidRPr="008C3727">
        <w:rPr>
          <w:u w:val="single"/>
        </w:rPr>
        <w:t>______</w:t>
      </w:r>
      <w:r w:rsidR="00594C8A">
        <w:rPr>
          <w:u w:val="single"/>
        </w:rPr>
        <w:t>__</w:t>
      </w:r>
      <w:r w:rsidR="00594C8A" w:rsidRPr="008C3727">
        <w:rPr>
          <w:u w:val="single"/>
        </w:rPr>
        <w:t>__</w:t>
      </w:r>
      <w:r w:rsidR="00594C8A" w:rsidRPr="008C3727">
        <w:t xml:space="preserve">  </w:t>
      </w:r>
    </w:p>
    <w:p w14:paraId="40749442" w14:textId="77777777" w:rsidR="00594C8A" w:rsidRDefault="00594C8A" w:rsidP="0019439B">
      <w:pPr>
        <w:rPr>
          <w:rFonts w:cstheme="minorHAnsi"/>
        </w:rPr>
      </w:pPr>
    </w:p>
    <w:p w14:paraId="12509882" w14:textId="126B7BAF" w:rsidR="008D03BD" w:rsidRDefault="008D03BD" w:rsidP="0019439B">
      <w:pPr>
        <w:rPr>
          <w:rFonts w:cstheme="minorHAnsi"/>
        </w:rPr>
      </w:pPr>
      <w:r>
        <w:rPr>
          <w:rFonts w:cstheme="minorHAnsi"/>
        </w:rPr>
        <w:t>College of Arts and Sciences Dean</w:t>
      </w:r>
      <w:r w:rsidR="00594C8A">
        <w:rPr>
          <w:rFonts w:cstheme="minorHAnsi"/>
        </w:rPr>
        <w:tab/>
      </w:r>
      <w:r w:rsidR="00594C8A" w:rsidRPr="008C3727">
        <w:t>_</w:t>
      </w:r>
      <w:r w:rsidR="00594C8A">
        <w:t>______________</w:t>
      </w:r>
      <w:r w:rsidR="00594C8A" w:rsidRPr="008C3727">
        <w:t xml:space="preserve">__ </w:t>
      </w:r>
      <w:r w:rsidR="00594C8A">
        <w:tab/>
      </w:r>
      <w:r w:rsidR="00594C8A" w:rsidRPr="008C3727">
        <w:t>Date</w:t>
      </w:r>
      <w:r w:rsidR="00594C8A" w:rsidRPr="008C3727">
        <w:rPr>
          <w:u w:val="single"/>
        </w:rPr>
        <w:t>:</w:t>
      </w:r>
      <w:r w:rsidR="00594C8A">
        <w:rPr>
          <w:u w:val="single"/>
        </w:rPr>
        <w:t xml:space="preserve">   </w:t>
      </w:r>
      <w:r w:rsidR="00594C8A" w:rsidRPr="008C3727">
        <w:rPr>
          <w:u w:val="single"/>
        </w:rPr>
        <w:t>______</w:t>
      </w:r>
      <w:r w:rsidR="00594C8A">
        <w:rPr>
          <w:u w:val="single"/>
        </w:rPr>
        <w:t>__</w:t>
      </w:r>
      <w:r w:rsidR="00594C8A" w:rsidRPr="008C3727">
        <w:rPr>
          <w:u w:val="single"/>
        </w:rPr>
        <w:t>__</w:t>
      </w:r>
      <w:r w:rsidR="00594C8A" w:rsidRPr="008C3727">
        <w:t xml:space="preserve">  </w:t>
      </w:r>
    </w:p>
    <w:p w14:paraId="3DD9261A" w14:textId="77777777" w:rsidR="00364CAB" w:rsidRDefault="00364CAB" w:rsidP="0019439B">
      <w:pPr>
        <w:rPr>
          <w:rFonts w:cstheme="minorHAnsi"/>
        </w:rPr>
      </w:pPr>
    </w:p>
    <w:p w14:paraId="4E979959" w14:textId="69795876" w:rsidR="005C1F13" w:rsidRDefault="005C1F13">
      <w:pPr>
        <w:spacing w:after="0" w:line="240" w:lineRule="auto"/>
        <w:rPr>
          <w:rFonts w:cstheme="minorHAnsi"/>
        </w:rPr>
      </w:pPr>
      <w:r>
        <w:rPr>
          <w:rFonts w:cstheme="minorHAnsi"/>
        </w:rPr>
        <w:br w:type="page"/>
      </w:r>
    </w:p>
    <w:p w14:paraId="4885D3C1" w14:textId="3858B5CE" w:rsidR="0047054C" w:rsidRDefault="0047054C" w:rsidP="0047054C">
      <w:pPr>
        <w:pStyle w:val="Default"/>
        <w:jc w:val="center"/>
        <w:rPr>
          <w:b/>
          <w:bCs/>
          <w:sz w:val="22"/>
          <w:szCs w:val="22"/>
        </w:rPr>
      </w:pPr>
      <w:r>
        <w:rPr>
          <w:b/>
          <w:bCs/>
          <w:sz w:val="22"/>
          <w:szCs w:val="22"/>
        </w:rPr>
        <w:lastRenderedPageBreak/>
        <w:t>PSY 498 Thesis Approval Form</w:t>
      </w:r>
    </w:p>
    <w:p w14:paraId="56B2271B" w14:textId="77777777" w:rsidR="0047054C" w:rsidRDefault="0047054C" w:rsidP="0047054C">
      <w:pPr>
        <w:spacing w:line="240" w:lineRule="auto"/>
        <w:ind w:firstLine="720"/>
        <w:jc w:val="center"/>
        <w:rPr>
          <w:b/>
          <w:bCs/>
        </w:rPr>
      </w:pPr>
    </w:p>
    <w:p w14:paraId="3E919B96" w14:textId="511967DB" w:rsidR="005C1F13" w:rsidRPr="0019439B" w:rsidRDefault="005C1F13" w:rsidP="0047054C">
      <w:pPr>
        <w:spacing w:line="240" w:lineRule="auto"/>
        <w:jc w:val="center"/>
        <w:rPr>
          <w:b/>
          <w:bCs/>
        </w:rPr>
      </w:pPr>
      <w:r w:rsidRPr="0019439B">
        <w:rPr>
          <w:b/>
          <w:bCs/>
        </w:rPr>
        <w:t xml:space="preserve">Department of Psychology (rev. </w:t>
      </w:r>
      <w:r w:rsidR="00594C8A">
        <w:rPr>
          <w:b/>
          <w:bCs/>
        </w:rPr>
        <w:t>2.19.2021</w:t>
      </w:r>
      <w:r w:rsidRPr="0019439B">
        <w:rPr>
          <w:b/>
          <w:bCs/>
        </w:rPr>
        <w:t>)</w:t>
      </w:r>
    </w:p>
    <w:p w14:paraId="730A9F22" w14:textId="77777777" w:rsidR="005C1F13" w:rsidRDefault="005C1F13" w:rsidP="005C1F13"/>
    <w:p w14:paraId="7987CCCA" w14:textId="77777777" w:rsidR="005C1F13" w:rsidRDefault="005C1F13" w:rsidP="005C1F13">
      <w:r w:rsidRPr="00D02E80">
        <w:t>Student Name: ____</w:t>
      </w:r>
      <w:r>
        <w:t>___________________________________________________________</w:t>
      </w:r>
      <w:r w:rsidRPr="00D02E80">
        <w:t xml:space="preserve">_______         </w:t>
      </w:r>
    </w:p>
    <w:p w14:paraId="69C861E2" w14:textId="77777777" w:rsidR="005C1F13" w:rsidRDefault="005C1F13" w:rsidP="005C1F13">
      <w:r w:rsidRPr="00D02E80">
        <w:t>Faculty Name: ____</w:t>
      </w:r>
      <w:r>
        <w:t>____________________________________________________________</w:t>
      </w:r>
      <w:r w:rsidRPr="00D02E80">
        <w:t xml:space="preserve">_______     </w:t>
      </w:r>
    </w:p>
    <w:p w14:paraId="476008B9" w14:textId="77777777" w:rsidR="005C1F13" w:rsidRPr="00D02E80" w:rsidRDefault="005C1F13" w:rsidP="005C1F13">
      <w:r w:rsidRPr="00D02E80">
        <w:t>Semester&amp; Year</w:t>
      </w:r>
      <w:r>
        <w:t>:</w:t>
      </w:r>
      <w:r w:rsidRPr="00D02E80">
        <w:t xml:space="preserve"> _____</w:t>
      </w:r>
      <w:r>
        <w:t>_________________________________________________________</w:t>
      </w:r>
      <w:r w:rsidRPr="00D02E80">
        <w:t>_______</w:t>
      </w:r>
    </w:p>
    <w:p w14:paraId="4A3B7115" w14:textId="77777777" w:rsidR="005C1F13" w:rsidRDefault="005C1F13" w:rsidP="005C1F13">
      <w:r w:rsidRPr="00D02E80">
        <w:t xml:space="preserve">Title of </w:t>
      </w:r>
      <w:r>
        <w:t>Thesis:</w:t>
      </w:r>
      <w:r w:rsidRPr="00D02E80">
        <w:t xml:space="preserve"> _______________________________________________________________________</w:t>
      </w:r>
    </w:p>
    <w:p w14:paraId="28928AE6" w14:textId="690B9858" w:rsidR="005C1F13" w:rsidRDefault="005D474F" w:rsidP="008D03BD">
      <w:pPr>
        <w:pStyle w:val="ListParagraph"/>
        <w:ind w:left="0"/>
        <w:rPr>
          <w:rFonts w:eastAsia="MS Mincho" w:cstheme="minorHAnsi"/>
        </w:rPr>
      </w:pPr>
      <w:r>
        <w:rPr>
          <w:rFonts w:eastAsia="MS Mincho" w:cstheme="minorHAnsi"/>
        </w:rPr>
        <w:t>Please attach your c</w:t>
      </w:r>
      <w:r w:rsidR="005C1F13">
        <w:rPr>
          <w:rFonts w:eastAsia="MS Mincho" w:cstheme="minorHAnsi"/>
        </w:rPr>
        <w:t>ommittee</w:t>
      </w:r>
      <w:r>
        <w:rPr>
          <w:rFonts w:eastAsia="MS Mincho" w:cstheme="minorHAnsi"/>
        </w:rPr>
        <w:t>-a</w:t>
      </w:r>
      <w:r w:rsidR="005C1F13">
        <w:rPr>
          <w:rFonts w:eastAsia="MS Mincho" w:cstheme="minorHAnsi"/>
        </w:rPr>
        <w:t xml:space="preserve">pproved </w:t>
      </w:r>
      <w:r>
        <w:rPr>
          <w:rFonts w:eastAsia="MS Mincho" w:cstheme="minorHAnsi"/>
        </w:rPr>
        <w:t>s</w:t>
      </w:r>
      <w:r w:rsidR="005C1F13">
        <w:rPr>
          <w:rFonts w:eastAsia="MS Mincho" w:cstheme="minorHAnsi"/>
        </w:rPr>
        <w:t xml:space="preserve">ummary of </w:t>
      </w:r>
      <w:r>
        <w:rPr>
          <w:rFonts w:eastAsia="MS Mincho" w:cstheme="minorHAnsi"/>
        </w:rPr>
        <w:t>t</w:t>
      </w:r>
      <w:r w:rsidR="005C1F13">
        <w:rPr>
          <w:rFonts w:eastAsia="MS Mincho" w:cstheme="minorHAnsi"/>
        </w:rPr>
        <w:t>hesis</w:t>
      </w:r>
      <w:r>
        <w:rPr>
          <w:rFonts w:eastAsia="MS Mincho" w:cstheme="minorHAnsi"/>
        </w:rPr>
        <w:t>, consisting of:</w:t>
      </w:r>
    </w:p>
    <w:p w14:paraId="64FC16A9" w14:textId="77777777" w:rsidR="005D474F" w:rsidRDefault="005D474F" w:rsidP="003C7681">
      <w:pPr>
        <w:pStyle w:val="ListParagraph"/>
        <w:numPr>
          <w:ilvl w:val="0"/>
          <w:numId w:val="4"/>
        </w:numPr>
        <w:rPr>
          <w:rFonts w:cstheme="minorHAnsi"/>
        </w:rPr>
      </w:pPr>
      <w:r>
        <w:rPr>
          <w:rFonts w:cstheme="minorHAnsi"/>
        </w:rPr>
        <w:t>Study abstract</w:t>
      </w:r>
    </w:p>
    <w:p w14:paraId="0F84ED3F" w14:textId="7365C79D" w:rsidR="005D474F" w:rsidRDefault="005D474F" w:rsidP="003C7681">
      <w:pPr>
        <w:pStyle w:val="ListParagraph"/>
        <w:numPr>
          <w:ilvl w:val="0"/>
          <w:numId w:val="4"/>
        </w:numPr>
        <w:rPr>
          <w:rFonts w:cstheme="minorHAnsi"/>
        </w:rPr>
      </w:pPr>
      <w:r>
        <w:rPr>
          <w:rFonts w:cstheme="minorHAnsi"/>
        </w:rPr>
        <w:t>Study justification</w:t>
      </w:r>
    </w:p>
    <w:p w14:paraId="18E76A41" w14:textId="458BECE0" w:rsidR="005C1F13" w:rsidRDefault="005C1F13" w:rsidP="003C7681">
      <w:pPr>
        <w:pStyle w:val="ListParagraph"/>
        <w:numPr>
          <w:ilvl w:val="0"/>
          <w:numId w:val="4"/>
        </w:numPr>
        <w:rPr>
          <w:rFonts w:cstheme="minorHAnsi"/>
        </w:rPr>
      </w:pPr>
      <w:r>
        <w:rPr>
          <w:rFonts w:cstheme="minorHAnsi"/>
        </w:rPr>
        <w:t xml:space="preserve">List </w:t>
      </w:r>
      <w:r w:rsidR="005D474F">
        <w:rPr>
          <w:rFonts w:cstheme="minorHAnsi"/>
        </w:rPr>
        <w:t xml:space="preserve">of study </w:t>
      </w:r>
      <w:r>
        <w:rPr>
          <w:rFonts w:cstheme="minorHAnsi"/>
        </w:rPr>
        <w:t>hypotheses</w:t>
      </w:r>
      <w:r w:rsidR="005D474F">
        <w:rPr>
          <w:rFonts w:cstheme="minorHAnsi"/>
        </w:rPr>
        <w:t xml:space="preserve"> </w:t>
      </w:r>
    </w:p>
    <w:p w14:paraId="771B7517" w14:textId="77777777" w:rsidR="005C1F13" w:rsidRDefault="005C1F13" w:rsidP="005C1F13">
      <w:pPr>
        <w:rPr>
          <w:rFonts w:cstheme="minorHAnsi"/>
        </w:rPr>
      </w:pPr>
    </w:p>
    <w:p w14:paraId="7367F3DB" w14:textId="77777777" w:rsidR="005C1F13" w:rsidRDefault="005C1F13" w:rsidP="005C1F13">
      <w:pPr>
        <w:rPr>
          <w:rFonts w:cstheme="minorHAnsi"/>
        </w:rPr>
      </w:pPr>
    </w:p>
    <w:p w14:paraId="79DF58D0" w14:textId="77777777" w:rsidR="00594C8A" w:rsidRPr="008C3727" w:rsidRDefault="00594C8A" w:rsidP="00594C8A">
      <w:r w:rsidRPr="008C3727">
        <w:t>Student signature:</w:t>
      </w:r>
      <w:r>
        <w:tab/>
        <w:t xml:space="preserve"> </w:t>
      </w:r>
      <w:r>
        <w:tab/>
      </w:r>
      <w:r>
        <w:tab/>
      </w:r>
      <w:r w:rsidRPr="008C3727">
        <w:t>_</w:t>
      </w:r>
      <w:r>
        <w:t>______________</w:t>
      </w:r>
      <w:r w:rsidRPr="008C3727">
        <w:t xml:space="preserve">__ </w:t>
      </w:r>
      <w:r>
        <w:tab/>
      </w:r>
      <w:r w:rsidRPr="008C3727">
        <w:t>Date</w:t>
      </w:r>
      <w:r w:rsidRPr="008C3727">
        <w:rPr>
          <w:u w:val="single"/>
        </w:rPr>
        <w:t>:</w:t>
      </w:r>
      <w:r>
        <w:rPr>
          <w:u w:val="single"/>
        </w:rPr>
        <w:t xml:space="preserve">   </w:t>
      </w:r>
      <w:r w:rsidRPr="008C3727">
        <w:rPr>
          <w:u w:val="single"/>
        </w:rPr>
        <w:t>______</w:t>
      </w:r>
      <w:r>
        <w:rPr>
          <w:u w:val="single"/>
        </w:rPr>
        <w:t>__</w:t>
      </w:r>
      <w:r w:rsidRPr="008C3727">
        <w:rPr>
          <w:u w:val="single"/>
        </w:rPr>
        <w:t>__</w:t>
      </w:r>
      <w:r w:rsidRPr="008C3727">
        <w:t xml:space="preserve">  </w:t>
      </w:r>
    </w:p>
    <w:p w14:paraId="2E3C43BA" w14:textId="77777777" w:rsidR="00594C8A" w:rsidRDefault="00594C8A" w:rsidP="00594C8A"/>
    <w:p w14:paraId="4293230E" w14:textId="55796C4A" w:rsidR="00594C8A" w:rsidRPr="008C3727" w:rsidRDefault="00594C8A" w:rsidP="00594C8A">
      <w:r w:rsidRPr="008C3727">
        <w:t xml:space="preserve">Faculty </w:t>
      </w:r>
      <w:r>
        <w:t>research advisor</w:t>
      </w:r>
      <w:r w:rsidRPr="008C3727">
        <w:t>:</w:t>
      </w:r>
      <w:r>
        <w:tab/>
      </w:r>
      <w:r>
        <w:tab/>
      </w:r>
      <w:r w:rsidRPr="008C3727">
        <w:t>_</w:t>
      </w:r>
      <w:r>
        <w:t>______________</w:t>
      </w:r>
      <w:r w:rsidRPr="008C3727">
        <w:t xml:space="preserve">__ </w:t>
      </w:r>
      <w:r>
        <w:tab/>
      </w:r>
      <w:r w:rsidRPr="008C3727">
        <w:t>Date</w:t>
      </w:r>
      <w:r w:rsidRPr="008C3727">
        <w:rPr>
          <w:u w:val="single"/>
        </w:rPr>
        <w:t>:</w:t>
      </w:r>
      <w:r>
        <w:rPr>
          <w:u w:val="single"/>
        </w:rPr>
        <w:t xml:space="preserve">   </w:t>
      </w:r>
      <w:r w:rsidRPr="008C3727">
        <w:rPr>
          <w:u w:val="single"/>
        </w:rPr>
        <w:t>______</w:t>
      </w:r>
      <w:r>
        <w:rPr>
          <w:u w:val="single"/>
        </w:rPr>
        <w:t>__</w:t>
      </w:r>
      <w:r w:rsidRPr="008C3727">
        <w:rPr>
          <w:u w:val="single"/>
        </w:rPr>
        <w:t>__</w:t>
      </w:r>
      <w:r w:rsidRPr="008C3727">
        <w:t xml:space="preserve">  </w:t>
      </w:r>
    </w:p>
    <w:p w14:paraId="21B4A25C" w14:textId="58FEFF2D" w:rsidR="00594C8A" w:rsidRDefault="00594C8A" w:rsidP="00594C8A">
      <w:pPr>
        <w:rPr>
          <w:rFonts w:cstheme="minorHAnsi"/>
        </w:rPr>
      </w:pPr>
    </w:p>
    <w:p w14:paraId="49903B90" w14:textId="2AB4D9DA" w:rsidR="00594C8A" w:rsidRDefault="00594C8A" w:rsidP="00594C8A">
      <w:pPr>
        <w:rPr>
          <w:rFonts w:cstheme="minorHAnsi"/>
        </w:rPr>
      </w:pPr>
      <w:r>
        <w:rPr>
          <w:rFonts w:cstheme="minorHAnsi"/>
        </w:rPr>
        <w:t>Committee member:</w:t>
      </w:r>
      <w:r w:rsidRPr="00594C8A">
        <w:t xml:space="preserve"> </w:t>
      </w:r>
      <w:r>
        <w:tab/>
      </w:r>
      <w:r>
        <w:tab/>
      </w:r>
      <w:r>
        <w:tab/>
      </w:r>
      <w:r w:rsidRPr="008C3727">
        <w:t>_</w:t>
      </w:r>
      <w:r>
        <w:t>______________</w:t>
      </w:r>
      <w:r w:rsidRPr="008C3727">
        <w:t xml:space="preserve">__ </w:t>
      </w:r>
      <w:r>
        <w:tab/>
      </w:r>
      <w:r w:rsidRPr="008C3727">
        <w:t>Date</w:t>
      </w:r>
      <w:r w:rsidRPr="008C3727">
        <w:rPr>
          <w:u w:val="single"/>
        </w:rPr>
        <w:t>:</w:t>
      </w:r>
      <w:r>
        <w:rPr>
          <w:u w:val="single"/>
        </w:rPr>
        <w:t xml:space="preserve">   </w:t>
      </w:r>
      <w:r w:rsidRPr="008C3727">
        <w:rPr>
          <w:u w:val="single"/>
        </w:rPr>
        <w:t>______</w:t>
      </w:r>
      <w:r>
        <w:rPr>
          <w:u w:val="single"/>
        </w:rPr>
        <w:t>__</w:t>
      </w:r>
      <w:r w:rsidRPr="008C3727">
        <w:rPr>
          <w:u w:val="single"/>
        </w:rPr>
        <w:t>__</w:t>
      </w:r>
      <w:r w:rsidRPr="008C3727">
        <w:t xml:space="preserve">  </w:t>
      </w:r>
    </w:p>
    <w:p w14:paraId="32C7A166" w14:textId="77777777" w:rsidR="00594C8A" w:rsidRDefault="00594C8A" w:rsidP="00594C8A">
      <w:pPr>
        <w:rPr>
          <w:rFonts w:cstheme="minorHAnsi"/>
        </w:rPr>
      </w:pPr>
    </w:p>
    <w:p w14:paraId="0DEF1F25" w14:textId="39DEC8BC" w:rsidR="00594C8A" w:rsidRDefault="00594C8A" w:rsidP="00594C8A">
      <w:pPr>
        <w:rPr>
          <w:rFonts w:cstheme="minorHAnsi"/>
        </w:rPr>
      </w:pPr>
      <w:r>
        <w:rPr>
          <w:rFonts w:cstheme="minorHAnsi"/>
        </w:rPr>
        <w:t xml:space="preserve">Committee member: </w:t>
      </w:r>
      <w:r>
        <w:rPr>
          <w:rFonts w:cstheme="minorHAnsi"/>
        </w:rPr>
        <w:tab/>
      </w:r>
      <w:r>
        <w:rPr>
          <w:rFonts w:cstheme="minorHAnsi"/>
        </w:rPr>
        <w:tab/>
      </w:r>
      <w:r>
        <w:rPr>
          <w:rFonts w:cstheme="minorHAnsi"/>
        </w:rPr>
        <w:tab/>
      </w:r>
      <w:r w:rsidRPr="008C3727">
        <w:t>_</w:t>
      </w:r>
      <w:r>
        <w:t>______________</w:t>
      </w:r>
      <w:r w:rsidRPr="008C3727">
        <w:t xml:space="preserve">__ </w:t>
      </w:r>
      <w:r>
        <w:tab/>
      </w:r>
      <w:r w:rsidRPr="008C3727">
        <w:t>Date</w:t>
      </w:r>
      <w:r w:rsidRPr="008C3727">
        <w:rPr>
          <w:u w:val="single"/>
        </w:rPr>
        <w:t>:</w:t>
      </w:r>
      <w:r>
        <w:rPr>
          <w:u w:val="single"/>
        </w:rPr>
        <w:t xml:space="preserve">   </w:t>
      </w:r>
      <w:r w:rsidRPr="008C3727">
        <w:rPr>
          <w:u w:val="single"/>
        </w:rPr>
        <w:t>______</w:t>
      </w:r>
      <w:r>
        <w:rPr>
          <w:u w:val="single"/>
        </w:rPr>
        <w:t>__</w:t>
      </w:r>
      <w:r w:rsidRPr="008C3727">
        <w:rPr>
          <w:u w:val="single"/>
        </w:rPr>
        <w:t>__</w:t>
      </w:r>
      <w:r w:rsidRPr="008C3727">
        <w:t xml:space="preserve">  </w:t>
      </w:r>
    </w:p>
    <w:p w14:paraId="0086CBF2" w14:textId="77777777" w:rsidR="00594C8A" w:rsidRDefault="00594C8A" w:rsidP="00594C8A">
      <w:pPr>
        <w:rPr>
          <w:rFonts w:cstheme="minorHAnsi"/>
        </w:rPr>
      </w:pPr>
    </w:p>
    <w:p w14:paraId="29C567D5" w14:textId="23D1F7EB" w:rsidR="00594C8A" w:rsidRDefault="00594C8A" w:rsidP="00594C8A">
      <w:pPr>
        <w:rPr>
          <w:rFonts w:cstheme="minorHAnsi"/>
        </w:rPr>
      </w:pPr>
      <w:r>
        <w:rPr>
          <w:rFonts w:cstheme="minorHAnsi"/>
        </w:rPr>
        <w:t xml:space="preserve">Department thesis director: </w:t>
      </w:r>
      <w:r>
        <w:rPr>
          <w:rFonts w:cstheme="minorHAnsi"/>
        </w:rPr>
        <w:tab/>
      </w:r>
      <w:r w:rsidR="00C22B69">
        <w:rPr>
          <w:rFonts w:cstheme="minorHAnsi"/>
        </w:rPr>
        <w:tab/>
      </w:r>
      <w:r w:rsidRPr="008C3727">
        <w:t>_</w:t>
      </w:r>
      <w:r>
        <w:t>______________</w:t>
      </w:r>
      <w:r w:rsidRPr="008C3727">
        <w:t xml:space="preserve">__ </w:t>
      </w:r>
      <w:r>
        <w:tab/>
      </w:r>
      <w:r w:rsidRPr="008C3727">
        <w:t>Date</w:t>
      </w:r>
      <w:r w:rsidRPr="008C3727">
        <w:rPr>
          <w:u w:val="single"/>
        </w:rPr>
        <w:t>:</w:t>
      </w:r>
      <w:r>
        <w:rPr>
          <w:u w:val="single"/>
        </w:rPr>
        <w:t xml:space="preserve">   </w:t>
      </w:r>
      <w:r w:rsidRPr="008C3727">
        <w:rPr>
          <w:u w:val="single"/>
        </w:rPr>
        <w:t>______</w:t>
      </w:r>
      <w:r>
        <w:rPr>
          <w:u w:val="single"/>
        </w:rPr>
        <w:t>__</w:t>
      </w:r>
      <w:r w:rsidRPr="008C3727">
        <w:rPr>
          <w:u w:val="single"/>
        </w:rPr>
        <w:t>__</w:t>
      </w:r>
      <w:r w:rsidRPr="008C3727">
        <w:t xml:space="preserve">  </w:t>
      </w:r>
    </w:p>
    <w:p w14:paraId="152D2A00" w14:textId="77777777" w:rsidR="00594C8A" w:rsidRDefault="00594C8A" w:rsidP="00594C8A">
      <w:pPr>
        <w:rPr>
          <w:rFonts w:cstheme="minorHAnsi"/>
        </w:rPr>
      </w:pPr>
    </w:p>
    <w:p w14:paraId="00B110C1" w14:textId="77777777" w:rsidR="00594C8A" w:rsidRDefault="00594C8A" w:rsidP="00594C8A">
      <w:pPr>
        <w:rPr>
          <w:rFonts w:cstheme="minorHAnsi"/>
        </w:rPr>
      </w:pPr>
      <w:r>
        <w:rPr>
          <w:rFonts w:cstheme="minorHAnsi"/>
        </w:rPr>
        <w:t xml:space="preserve">Department chairperson: </w:t>
      </w:r>
      <w:r>
        <w:rPr>
          <w:rFonts w:cstheme="minorHAnsi"/>
        </w:rPr>
        <w:tab/>
      </w:r>
      <w:r>
        <w:rPr>
          <w:rFonts w:cstheme="minorHAnsi"/>
        </w:rPr>
        <w:tab/>
      </w:r>
      <w:r w:rsidRPr="008C3727">
        <w:t>_</w:t>
      </w:r>
      <w:r>
        <w:t>______________</w:t>
      </w:r>
      <w:r w:rsidRPr="008C3727">
        <w:t xml:space="preserve">__ </w:t>
      </w:r>
      <w:r>
        <w:tab/>
      </w:r>
      <w:r w:rsidRPr="008C3727">
        <w:t>Date</w:t>
      </w:r>
      <w:r w:rsidRPr="008C3727">
        <w:rPr>
          <w:u w:val="single"/>
        </w:rPr>
        <w:t>:</w:t>
      </w:r>
      <w:r>
        <w:rPr>
          <w:u w:val="single"/>
        </w:rPr>
        <w:t xml:space="preserve">   </w:t>
      </w:r>
      <w:r w:rsidRPr="008C3727">
        <w:rPr>
          <w:u w:val="single"/>
        </w:rPr>
        <w:t>______</w:t>
      </w:r>
      <w:r>
        <w:rPr>
          <w:u w:val="single"/>
        </w:rPr>
        <w:t>__</w:t>
      </w:r>
      <w:r w:rsidRPr="008C3727">
        <w:rPr>
          <w:u w:val="single"/>
        </w:rPr>
        <w:t>__</w:t>
      </w:r>
      <w:r w:rsidRPr="008C3727">
        <w:t xml:space="preserve">  </w:t>
      </w:r>
    </w:p>
    <w:p w14:paraId="23DC6BEB" w14:textId="77777777" w:rsidR="00594C8A" w:rsidRDefault="00594C8A" w:rsidP="00594C8A">
      <w:pPr>
        <w:rPr>
          <w:rFonts w:cstheme="minorHAnsi"/>
        </w:rPr>
      </w:pPr>
    </w:p>
    <w:p w14:paraId="5A24EBDD" w14:textId="77777777" w:rsidR="00594C8A" w:rsidRDefault="00594C8A" w:rsidP="00594C8A">
      <w:pPr>
        <w:rPr>
          <w:rFonts w:cstheme="minorHAnsi"/>
        </w:rPr>
      </w:pPr>
      <w:r>
        <w:rPr>
          <w:rFonts w:cstheme="minorHAnsi"/>
        </w:rPr>
        <w:t>College of Arts and Sciences Dean</w:t>
      </w:r>
      <w:r>
        <w:rPr>
          <w:rFonts w:cstheme="minorHAnsi"/>
        </w:rPr>
        <w:tab/>
      </w:r>
      <w:r w:rsidRPr="008C3727">
        <w:t>_</w:t>
      </w:r>
      <w:r>
        <w:t>______________</w:t>
      </w:r>
      <w:r w:rsidRPr="008C3727">
        <w:t xml:space="preserve">__ </w:t>
      </w:r>
      <w:r>
        <w:tab/>
      </w:r>
      <w:r w:rsidRPr="008C3727">
        <w:t>Date</w:t>
      </w:r>
      <w:r w:rsidRPr="008C3727">
        <w:rPr>
          <w:u w:val="single"/>
        </w:rPr>
        <w:t>:</w:t>
      </w:r>
      <w:r>
        <w:rPr>
          <w:u w:val="single"/>
        </w:rPr>
        <w:t xml:space="preserve">   </w:t>
      </w:r>
      <w:r w:rsidRPr="008C3727">
        <w:rPr>
          <w:u w:val="single"/>
        </w:rPr>
        <w:t>______</w:t>
      </w:r>
      <w:r>
        <w:rPr>
          <w:u w:val="single"/>
        </w:rPr>
        <w:t>__</w:t>
      </w:r>
      <w:r w:rsidRPr="008C3727">
        <w:rPr>
          <w:u w:val="single"/>
        </w:rPr>
        <w:t>__</w:t>
      </w:r>
      <w:r w:rsidRPr="008C3727">
        <w:t xml:space="preserve">  </w:t>
      </w:r>
    </w:p>
    <w:p w14:paraId="0491576F" w14:textId="77777777" w:rsidR="008D03BD" w:rsidRDefault="008D03BD" w:rsidP="005C1F13">
      <w:pPr>
        <w:rPr>
          <w:rFonts w:cstheme="minorHAnsi"/>
        </w:rPr>
      </w:pPr>
    </w:p>
    <w:p w14:paraId="240B2C76" w14:textId="77777777" w:rsidR="008D03BD" w:rsidRDefault="008D03BD" w:rsidP="005C1F13">
      <w:pPr>
        <w:rPr>
          <w:rFonts w:cstheme="minorHAnsi"/>
        </w:rPr>
      </w:pPr>
    </w:p>
    <w:p w14:paraId="3BD4400B" w14:textId="5D555811" w:rsidR="005C1F13" w:rsidRDefault="005C1F13" w:rsidP="005C1F13">
      <w:pPr>
        <w:rPr>
          <w:rFonts w:cstheme="minorHAnsi"/>
        </w:rPr>
      </w:pPr>
      <w:r>
        <w:rPr>
          <w:rFonts w:cstheme="minorHAnsi"/>
        </w:rPr>
        <w:t>Students cannot receive a final grade in PSY 498 and be enrolled in PSY 499 until this page is completed.</w:t>
      </w:r>
    </w:p>
    <w:p w14:paraId="709CDD72" w14:textId="4E4AB7D0" w:rsidR="005C1F13" w:rsidRDefault="005C1F13">
      <w:pPr>
        <w:spacing w:after="0" w:line="240" w:lineRule="auto"/>
      </w:pPr>
    </w:p>
    <w:p w14:paraId="00E40B25" w14:textId="1D48100F" w:rsidR="005C1F13" w:rsidRPr="008C3727" w:rsidRDefault="005C1F13" w:rsidP="005C1F13">
      <w:r>
        <w:t>S</w:t>
      </w:r>
      <w:r w:rsidRPr="008C3727">
        <w:t xml:space="preserve">tudent, please initial the following affirmations: </w:t>
      </w:r>
    </w:p>
    <w:p w14:paraId="478C4183" w14:textId="4BFF4784" w:rsidR="005C1F13" w:rsidRDefault="005C1F13" w:rsidP="005C1F13">
      <w:r w:rsidRPr="008C3727">
        <w:rPr>
          <w:b/>
          <w:u w:val="single"/>
        </w:rPr>
        <w:t xml:space="preserve">__ </w:t>
      </w:r>
      <w:r w:rsidRPr="008C3727">
        <w:t xml:space="preserve">_I affirm </w:t>
      </w:r>
      <w:r w:rsidR="005D474F">
        <w:t xml:space="preserve">that I </w:t>
      </w:r>
      <w:r>
        <w:t>have</w:t>
      </w:r>
      <w:r w:rsidRPr="008C3727">
        <w:t xml:space="preserve"> take</w:t>
      </w:r>
      <w:r>
        <w:t>n</w:t>
      </w:r>
      <w:r w:rsidRPr="008C3727">
        <w:t xml:space="preserve"> the online course and exam and receive</w:t>
      </w:r>
      <w:r w:rsidR="005D474F">
        <w:t>d</w:t>
      </w:r>
      <w:r w:rsidRPr="008C3727">
        <w:t xml:space="preserve"> certification on “Training on the Protection of Human Subjects,” available online at </w:t>
      </w:r>
      <w:hyperlink r:id="rId12" w:history="1">
        <w:r w:rsidRPr="001A1E46">
          <w:rPr>
            <w:rStyle w:val="Hyperlink"/>
          </w:rPr>
          <w:t>https://www.citiprogram.org</w:t>
        </w:r>
      </w:hyperlink>
      <w:r w:rsidRPr="001A1E46">
        <w:t xml:space="preserve"> </w:t>
      </w:r>
      <w:r w:rsidRPr="008C3727">
        <w:t>if my research involves human participants.</w:t>
      </w:r>
      <w:r>
        <w:t xml:space="preserve"> Date completed within past three years:____________</w:t>
      </w:r>
      <w:r w:rsidRPr="008C3727">
        <w:br/>
      </w:r>
      <w:r w:rsidRPr="008C3727">
        <w:rPr>
          <w:b/>
          <w:u w:val="single"/>
        </w:rPr>
        <w:t xml:space="preserve">___ </w:t>
      </w:r>
      <w:r w:rsidRPr="008C3727">
        <w:t xml:space="preserve">_I affirm </w:t>
      </w:r>
      <w:r w:rsidR="005D474F">
        <w:t>that I have</w:t>
      </w:r>
      <w:r w:rsidRPr="008C3727">
        <w:t xml:space="preserve"> familiarize</w:t>
      </w:r>
      <w:r w:rsidR="005D474F">
        <w:t>d</w:t>
      </w:r>
      <w:r w:rsidRPr="008C3727">
        <w:t xml:space="preserve"> myself with the Ethical Principles for Research and Publication in the Ethical Principles of Psychologists and Code of Conduct 2002, online at: </w:t>
      </w:r>
      <w:hyperlink r:id="rId13" w:anchor="8" w:history="1">
        <w:r w:rsidRPr="00981FC2">
          <w:rPr>
            <w:rStyle w:val="Hyperlink"/>
          </w:rPr>
          <w:t>http://www.apa.org/ethics/code/index.aspx#8</w:t>
        </w:r>
      </w:hyperlink>
      <w:r w:rsidRPr="008C3727">
        <w:t xml:space="preserve"> </w:t>
      </w:r>
    </w:p>
    <w:p w14:paraId="6ABA2BD6" w14:textId="77777777" w:rsidR="005C1F13" w:rsidRPr="008C3727" w:rsidRDefault="005C1F13" w:rsidP="005C1F13">
      <w:r>
        <w:t xml:space="preserve">___ I understand that if I do not withdraw from this course by the withdrawal date of the semester listed above, I must complete the coursework.  While incompletes are an option for up to a year, there is no way to withdraw and thus could impact my ability to graduate if not completed.  </w:t>
      </w:r>
    </w:p>
    <w:p w14:paraId="03308F9B" w14:textId="77777777" w:rsidR="005C1F13" w:rsidRDefault="005C1F13" w:rsidP="005C1F13"/>
    <w:p w14:paraId="7901DF22" w14:textId="77777777" w:rsidR="005C1F13" w:rsidRPr="008C3727" w:rsidRDefault="005C1F13" w:rsidP="005C1F13">
      <w:r w:rsidRPr="008C3727">
        <w:t xml:space="preserve">I agree that I have discussed a plan of study with my </w:t>
      </w:r>
      <w:r>
        <w:t>faculty research advisor</w:t>
      </w:r>
      <w:r w:rsidRPr="008C3727">
        <w:t xml:space="preserve">. I intend to fulfill these expectations. </w:t>
      </w:r>
    </w:p>
    <w:p w14:paraId="57DA138A" w14:textId="64973D41" w:rsidR="005C1F13" w:rsidRPr="008C3727" w:rsidRDefault="005C1F13" w:rsidP="005C1F13">
      <w:r w:rsidRPr="008C3727">
        <w:t>Student signature:</w:t>
      </w:r>
      <w:r>
        <w:t xml:space="preserve"> </w:t>
      </w:r>
      <w:r w:rsidR="0047054C">
        <w:tab/>
      </w:r>
      <w:r w:rsidR="0047054C">
        <w:tab/>
      </w:r>
      <w:r w:rsidRPr="008C3727">
        <w:t>_</w:t>
      </w:r>
      <w:r>
        <w:t>______________</w:t>
      </w:r>
      <w:r w:rsidRPr="008C3727">
        <w:t>__ Date</w:t>
      </w:r>
      <w:r w:rsidRPr="008C3727">
        <w:rPr>
          <w:u w:val="single"/>
        </w:rPr>
        <w:t>:</w:t>
      </w:r>
      <w:r>
        <w:rPr>
          <w:u w:val="single"/>
        </w:rPr>
        <w:t xml:space="preserve">   </w:t>
      </w:r>
      <w:r w:rsidRPr="008C3727">
        <w:rPr>
          <w:u w:val="single"/>
        </w:rPr>
        <w:t>______</w:t>
      </w:r>
      <w:r>
        <w:rPr>
          <w:u w:val="single"/>
        </w:rPr>
        <w:t>__</w:t>
      </w:r>
      <w:r w:rsidRPr="008C3727">
        <w:rPr>
          <w:u w:val="single"/>
        </w:rPr>
        <w:t>__</w:t>
      </w:r>
      <w:r w:rsidRPr="008C3727">
        <w:t xml:space="preserve">  </w:t>
      </w:r>
    </w:p>
    <w:p w14:paraId="642C6D2C" w14:textId="77777777" w:rsidR="005C1F13" w:rsidRPr="008C3727" w:rsidRDefault="005C1F13" w:rsidP="005C1F13">
      <w:r>
        <w:t>The above-</w:t>
      </w:r>
      <w:r w:rsidRPr="008C3727">
        <w:t xml:space="preserve">named student and I have discussed and agreed upon expectations for both the responsibilities of the student and the supervisor. </w:t>
      </w:r>
    </w:p>
    <w:p w14:paraId="17651B3C" w14:textId="1915E193" w:rsidR="005C1F13" w:rsidRPr="008C3727" w:rsidRDefault="005C1F13" w:rsidP="005C1F13">
      <w:r w:rsidRPr="008C3727">
        <w:t xml:space="preserve">Faculty </w:t>
      </w:r>
      <w:r>
        <w:t>research advisor</w:t>
      </w:r>
      <w:r w:rsidRPr="008C3727">
        <w:t xml:space="preserve">: </w:t>
      </w:r>
      <w:r w:rsidR="0047054C">
        <w:tab/>
      </w:r>
      <w:r w:rsidRPr="008C3727">
        <w:t>____</w:t>
      </w:r>
      <w:r>
        <w:t>_______________Date: ___</w:t>
      </w:r>
      <w:r w:rsidRPr="008C3727">
        <w:t xml:space="preserve">_______ </w:t>
      </w:r>
    </w:p>
    <w:p w14:paraId="6F43A26C" w14:textId="6AA325D4" w:rsidR="00364CAB" w:rsidRDefault="00364CAB" w:rsidP="0019439B">
      <w:pPr>
        <w:rPr>
          <w:rFonts w:cstheme="minorHAnsi"/>
        </w:rPr>
      </w:pPr>
    </w:p>
    <w:p w14:paraId="0FEF1DDF" w14:textId="63599E0B" w:rsidR="00594C8A" w:rsidRDefault="00594C8A" w:rsidP="0019439B">
      <w:pPr>
        <w:rPr>
          <w:rFonts w:cstheme="minorHAnsi"/>
        </w:rPr>
      </w:pPr>
    </w:p>
    <w:p w14:paraId="00110862" w14:textId="287B38CC" w:rsidR="00594C8A" w:rsidRDefault="00594C8A" w:rsidP="0019439B">
      <w:pPr>
        <w:rPr>
          <w:rFonts w:cstheme="minorHAnsi"/>
        </w:rPr>
      </w:pPr>
    </w:p>
    <w:p w14:paraId="1A3EAF7F" w14:textId="71DF63E4" w:rsidR="00594C8A" w:rsidRDefault="00594C8A">
      <w:pPr>
        <w:spacing w:after="0" w:line="240" w:lineRule="auto"/>
        <w:rPr>
          <w:rFonts w:cstheme="minorHAnsi"/>
        </w:rPr>
      </w:pPr>
      <w:r>
        <w:rPr>
          <w:rFonts w:cstheme="minorHAnsi"/>
        </w:rPr>
        <w:br w:type="page"/>
      </w:r>
    </w:p>
    <w:p w14:paraId="55EF6D22" w14:textId="43FB336D" w:rsidR="00594C8A" w:rsidRDefault="00594C8A" w:rsidP="00594C8A">
      <w:pPr>
        <w:pStyle w:val="Default"/>
        <w:jc w:val="center"/>
        <w:rPr>
          <w:b/>
          <w:bCs/>
          <w:sz w:val="22"/>
          <w:szCs w:val="22"/>
        </w:rPr>
      </w:pPr>
      <w:r>
        <w:rPr>
          <w:b/>
          <w:bCs/>
          <w:sz w:val="22"/>
          <w:szCs w:val="22"/>
        </w:rPr>
        <w:lastRenderedPageBreak/>
        <w:t>PSY 499 Thesis Completion Approval Form</w:t>
      </w:r>
    </w:p>
    <w:p w14:paraId="16F0B923" w14:textId="77777777" w:rsidR="00594C8A" w:rsidRDefault="00594C8A" w:rsidP="00594C8A">
      <w:pPr>
        <w:pStyle w:val="Default"/>
        <w:jc w:val="center"/>
        <w:rPr>
          <w:sz w:val="22"/>
          <w:szCs w:val="22"/>
        </w:rPr>
      </w:pPr>
    </w:p>
    <w:p w14:paraId="5D3A96F4" w14:textId="5668018C" w:rsidR="00594C8A" w:rsidRDefault="00594C8A" w:rsidP="00594C8A">
      <w:pPr>
        <w:pStyle w:val="Default"/>
        <w:jc w:val="center"/>
        <w:rPr>
          <w:sz w:val="22"/>
          <w:szCs w:val="22"/>
        </w:rPr>
      </w:pPr>
      <w:r>
        <w:rPr>
          <w:b/>
          <w:bCs/>
          <w:sz w:val="22"/>
          <w:szCs w:val="22"/>
        </w:rPr>
        <w:t xml:space="preserve">Department of Psychology (rev. </w:t>
      </w:r>
      <w:r w:rsidR="000C5D5A">
        <w:rPr>
          <w:b/>
          <w:bCs/>
          <w:sz w:val="22"/>
          <w:szCs w:val="22"/>
        </w:rPr>
        <w:t>2.19</w:t>
      </w:r>
      <w:r>
        <w:rPr>
          <w:b/>
          <w:bCs/>
          <w:sz w:val="22"/>
          <w:szCs w:val="22"/>
        </w:rPr>
        <w:t>.2021)</w:t>
      </w:r>
    </w:p>
    <w:p w14:paraId="5EFB5EE0" w14:textId="77777777" w:rsidR="00594C8A" w:rsidRDefault="00594C8A" w:rsidP="00594C8A">
      <w:pPr>
        <w:pStyle w:val="Default"/>
        <w:rPr>
          <w:sz w:val="22"/>
          <w:szCs w:val="22"/>
        </w:rPr>
      </w:pPr>
    </w:p>
    <w:p w14:paraId="28DE996C" w14:textId="77777777" w:rsidR="00594C8A" w:rsidRDefault="00594C8A" w:rsidP="00594C8A">
      <w:pPr>
        <w:pStyle w:val="Default"/>
        <w:rPr>
          <w:sz w:val="22"/>
          <w:szCs w:val="22"/>
        </w:rPr>
      </w:pPr>
    </w:p>
    <w:p w14:paraId="2BBDF42C" w14:textId="6C739316" w:rsidR="00594C8A" w:rsidRDefault="00594C8A" w:rsidP="00594C8A">
      <w:pPr>
        <w:pStyle w:val="Default"/>
        <w:rPr>
          <w:sz w:val="22"/>
          <w:szCs w:val="22"/>
        </w:rPr>
      </w:pPr>
      <w:r>
        <w:rPr>
          <w:sz w:val="22"/>
          <w:szCs w:val="22"/>
        </w:rPr>
        <w:t xml:space="preserve">Student Name: ______________________________________________________________________ </w:t>
      </w:r>
    </w:p>
    <w:p w14:paraId="7741D64E" w14:textId="77777777" w:rsidR="00594C8A" w:rsidRDefault="00594C8A" w:rsidP="00594C8A">
      <w:pPr>
        <w:pStyle w:val="Default"/>
        <w:rPr>
          <w:sz w:val="22"/>
          <w:szCs w:val="22"/>
        </w:rPr>
      </w:pPr>
    </w:p>
    <w:p w14:paraId="54ADBE9D" w14:textId="69BD9612" w:rsidR="00594C8A" w:rsidRDefault="00594C8A" w:rsidP="00594C8A">
      <w:pPr>
        <w:pStyle w:val="Default"/>
        <w:rPr>
          <w:sz w:val="22"/>
          <w:szCs w:val="22"/>
        </w:rPr>
      </w:pPr>
      <w:r>
        <w:rPr>
          <w:sz w:val="22"/>
          <w:szCs w:val="22"/>
        </w:rPr>
        <w:t xml:space="preserve">Faculty Name: _______________________________________________________________________ </w:t>
      </w:r>
    </w:p>
    <w:p w14:paraId="62AE6187" w14:textId="77777777" w:rsidR="00594C8A" w:rsidRDefault="00594C8A" w:rsidP="00594C8A">
      <w:pPr>
        <w:pStyle w:val="Default"/>
        <w:rPr>
          <w:sz w:val="22"/>
          <w:szCs w:val="22"/>
        </w:rPr>
      </w:pPr>
    </w:p>
    <w:p w14:paraId="02B50F3B" w14:textId="29332B46" w:rsidR="00594C8A" w:rsidRDefault="00594C8A" w:rsidP="00594C8A">
      <w:pPr>
        <w:pStyle w:val="Default"/>
        <w:rPr>
          <w:sz w:val="22"/>
          <w:szCs w:val="22"/>
        </w:rPr>
      </w:pPr>
      <w:r>
        <w:rPr>
          <w:sz w:val="22"/>
          <w:szCs w:val="22"/>
        </w:rPr>
        <w:t xml:space="preserve">Semester&amp; Year: _____________________________________________________________________ </w:t>
      </w:r>
    </w:p>
    <w:p w14:paraId="23053673" w14:textId="77777777" w:rsidR="00594C8A" w:rsidRDefault="00594C8A" w:rsidP="00594C8A">
      <w:pPr>
        <w:pStyle w:val="Default"/>
        <w:rPr>
          <w:sz w:val="22"/>
          <w:szCs w:val="22"/>
        </w:rPr>
      </w:pPr>
    </w:p>
    <w:p w14:paraId="7264BDA2" w14:textId="77160686" w:rsidR="00594C8A" w:rsidRDefault="00594C8A" w:rsidP="00594C8A">
      <w:pPr>
        <w:pStyle w:val="Default"/>
        <w:rPr>
          <w:sz w:val="22"/>
          <w:szCs w:val="22"/>
        </w:rPr>
      </w:pPr>
      <w:r>
        <w:rPr>
          <w:sz w:val="22"/>
          <w:szCs w:val="22"/>
        </w:rPr>
        <w:t xml:space="preserve">Title of Thesis: _______________________________________________________________________ </w:t>
      </w:r>
    </w:p>
    <w:p w14:paraId="09BEB8C5" w14:textId="77777777" w:rsidR="00594C8A" w:rsidRDefault="00594C8A" w:rsidP="00594C8A">
      <w:pPr>
        <w:pStyle w:val="Default"/>
        <w:rPr>
          <w:sz w:val="22"/>
          <w:szCs w:val="22"/>
        </w:rPr>
      </w:pPr>
    </w:p>
    <w:p w14:paraId="1DCBD5AE" w14:textId="1A06963F" w:rsidR="00594C8A" w:rsidRDefault="00594C8A" w:rsidP="00594C8A">
      <w:pPr>
        <w:pStyle w:val="Default"/>
        <w:rPr>
          <w:sz w:val="22"/>
          <w:szCs w:val="22"/>
        </w:rPr>
      </w:pPr>
      <w:r>
        <w:rPr>
          <w:sz w:val="22"/>
          <w:szCs w:val="22"/>
        </w:rPr>
        <w:t xml:space="preserve">___ Not Approved (needs significant revisions and a second defense meeting is </w:t>
      </w:r>
    </w:p>
    <w:p w14:paraId="2FD1485B" w14:textId="77777777" w:rsidR="00594C8A" w:rsidRDefault="00594C8A" w:rsidP="00594C8A">
      <w:pPr>
        <w:pStyle w:val="Default"/>
        <w:rPr>
          <w:sz w:val="22"/>
          <w:szCs w:val="22"/>
        </w:rPr>
      </w:pPr>
      <w:r>
        <w:rPr>
          <w:sz w:val="22"/>
          <w:szCs w:val="22"/>
        </w:rPr>
        <w:t xml:space="preserve">required) </w:t>
      </w:r>
    </w:p>
    <w:p w14:paraId="7B015E33" w14:textId="77777777" w:rsidR="00594C8A" w:rsidRDefault="00594C8A" w:rsidP="00594C8A">
      <w:pPr>
        <w:pStyle w:val="Default"/>
        <w:rPr>
          <w:sz w:val="22"/>
          <w:szCs w:val="22"/>
        </w:rPr>
      </w:pPr>
    </w:p>
    <w:p w14:paraId="0AD1A43A" w14:textId="74C314C9" w:rsidR="00594C8A" w:rsidRDefault="00594C8A" w:rsidP="00594C8A">
      <w:pPr>
        <w:pStyle w:val="Default"/>
        <w:rPr>
          <w:sz w:val="22"/>
          <w:szCs w:val="22"/>
        </w:rPr>
      </w:pPr>
      <w:r>
        <w:rPr>
          <w:sz w:val="22"/>
          <w:szCs w:val="22"/>
        </w:rPr>
        <w:t xml:space="preserve">___ Approved with major revisions (final revisions to be reviewed by the committee, but a </w:t>
      </w:r>
    </w:p>
    <w:p w14:paraId="2795FE64" w14:textId="77777777" w:rsidR="00594C8A" w:rsidRDefault="00594C8A" w:rsidP="00594C8A">
      <w:pPr>
        <w:pStyle w:val="Default"/>
        <w:rPr>
          <w:sz w:val="22"/>
          <w:szCs w:val="22"/>
        </w:rPr>
      </w:pPr>
      <w:r>
        <w:rPr>
          <w:sz w:val="22"/>
          <w:szCs w:val="22"/>
        </w:rPr>
        <w:t xml:space="preserve">second defense meeting is NOT required) </w:t>
      </w:r>
    </w:p>
    <w:p w14:paraId="3845D307" w14:textId="77777777" w:rsidR="00594C8A" w:rsidRDefault="00594C8A" w:rsidP="00594C8A">
      <w:pPr>
        <w:pStyle w:val="Default"/>
        <w:rPr>
          <w:sz w:val="22"/>
          <w:szCs w:val="22"/>
        </w:rPr>
      </w:pPr>
    </w:p>
    <w:p w14:paraId="404D1A72" w14:textId="7E87BC0A" w:rsidR="00594C8A" w:rsidRDefault="00594C8A" w:rsidP="00594C8A">
      <w:pPr>
        <w:pStyle w:val="Default"/>
        <w:rPr>
          <w:sz w:val="22"/>
          <w:szCs w:val="22"/>
        </w:rPr>
      </w:pPr>
      <w:r>
        <w:rPr>
          <w:sz w:val="22"/>
          <w:szCs w:val="22"/>
        </w:rPr>
        <w:t xml:space="preserve">___ Approved with minor revisions (final revisions to be reviewed by the advisor only) </w:t>
      </w:r>
    </w:p>
    <w:p w14:paraId="3E9E21E1" w14:textId="77777777" w:rsidR="00594C8A" w:rsidRDefault="00594C8A" w:rsidP="00594C8A"/>
    <w:p w14:paraId="4D8A7DC3" w14:textId="6B385F86" w:rsidR="00594C8A" w:rsidRDefault="00594C8A" w:rsidP="00594C8A">
      <w:r>
        <w:t>Please attach a bullet point summary of the committee-approved revisions. Upon obtaining all signatures below, the faculty research advisor may then assign student’s grade for PSY 499.</w:t>
      </w:r>
    </w:p>
    <w:p w14:paraId="1CF7FEAD" w14:textId="70F1F48F" w:rsidR="00594C8A" w:rsidRDefault="00594C8A" w:rsidP="00594C8A"/>
    <w:p w14:paraId="69FD4244" w14:textId="77777777" w:rsidR="00594C8A" w:rsidRPr="008C3727" w:rsidRDefault="00594C8A" w:rsidP="00594C8A">
      <w:r w:rsidRPr="008C3727">
        <w:t>Student signature:</w:t>
      </w:r>
      <w:r>
        <w:tab/>
        <w:t xml:space="preserve"> </w:t>
      </w:r>
      <w:r>
        <w:tab/>
      </w:r>
      <w:r>
        <w:tab/>
      </w:r>
      <w:r w:rsidRPr="008C3727">
        <w:t>_</w:t>
      </w:r>
      <w:r>
        <w:t>______________</w:t>
      </w:r>
      <w:r w:rsidRPr="008C3727">
        <w:t xml:space="preserve">__ </w:t>
      </w:r>
      <w:r>
        <w:tab/>
      </w:r>
      <w:r w:rsidRPr="008C3727">
        <w:t>Date</w:t>
      </w:r>
      <w:r w:rsidRPr="008C3727">
        <w:rPr>
          <w:u w:val="single"/>
        </w:rPr>
        <w:t>:</w:t>
      </w:r>
      <w:r>
        <w:rPr>
          <w:u w:val="single"/>
        </w:rPr>
        <w:t xml:space="preserve">   </w:t>
      </w:r>
      <w:r w:rsidRPr="008C3727">
        <w:rPr>
          <w:u w:val="single"/>
        </w:rPr>
        <w:t>______</w:t>
      </w:r>
      <w:r>
        <w:rPr>
          <w:u w:val="single"/>
        </w:rPr>
        <w:t>__</w:t>
      </w:r>
      <w:r w:rsidRPr="008C3727">
        <w:rPr>
          <w:u w:val="single"/>
        </w:rPr>
        <w:t>__</w:t>
      </w:r>
      <w:r w:rsidRPr="008C3727">
        <w:t xml:space="preserve">  </w:t>
      </w:r>
    </w:p>
    <w:p w14:paraId="33E419BF" w14:textId="77777777" w:rsidR="00594C8A" w:rsidRDefault="00594C8A" w:rsidP="00594C8A"/>
    <w:p w14:paraId="50BC9591" w14:textId="77777777" w:rsidR="00594C8A" w:rsidRPr="008C3727" w:rsidRDefault="00594C8A" w:rsidP="00594C8A">
      <w:r w:rsidRPr="008C3727">
        <w:t xml:space="preserve">Faculty </w:t>
      </w:r>
      <w:r>
        <w:t>research advisor</w:t>
      </w:r>
      <w:r w:rsidRPr="008C3727">
        <w:t>:</w:t>
      </w:r>
      <w:r>
        <w:tab/>
      </w:r>
      <w:r>
        <w:tab/>
      </w:r>
      <w:r w:rsidRPr="008C3727">
        <w:t>_</w:t>
      </w:r>
      <w:r>
        <w:t>______________</w:t>
      </w:r>
      <w:r w:rsidRPr="008C3727">
        <w:t xml:space="preserve">__ </w:t>
      </w:r>
      <w:r>
        <w:tab/>
      </w:r>
      <w:r w:rsidRPr="008C3727">
        <w:t>Date</w:t>
      </w:r>
      <w:r w:rsidRPr="008C3727">
        <w:rPr>
          <w:u w:val="single"/>
        </w:rPr>
        <w:t>:</w:t>
      </w:r>
      <w:r>
        <w:rPr>
          <w:u w:val="single"/>
        </w:rPr>
        <w:t xml:space="preserve">   </w:t>
      </w:r>
      <w:r w:rsidRPr="008C3727">
        <w:rPr>
          <w:u w:val="single"/>
        </w:rPr>
        <w:t>______</w:t>
      </w:r>
      <w:r>
        <w:rPr>
          <w:u w:val="single"/>
        </w:rPr>
        <w:t>__</w:t>
      </w:r>
      <w:r w:rsidRPr="008C3727">
        <w:rPr>
          <w:u w:val="single"/>
        </w:rPr>
        <w:t>__</w:t>
      </w:r>
      <w:r w:rsidRPr="008C3727">
        <w:t xml:space="preserve">  </w:t>
      </w:r>
    </w:p>
    <w:p w14:paraId="6DC2CC11" w14:textId="77777777" w:rsidR="00594C8A" w:rsidRDefault="00594C8A" w:rsidP="00594C8A">
      <w:pPr>
        <w:rPr>
          <w:rFonts w:cstheme="minorHAnsi"/>
        </w:rPr>
      </w:pPr>
    </w:p>
    <w:p w14:paraId="651B93B2" w14:textId="77777777" w:rsidR="00594C8A" w:rsidRDefault="00594C8A" w:rsidP="00594C8A">
      <w:pPr>
        <w:rPr>
          <w:rFonts w:cstheme="minorHAnsi"/>
        </w:rPr>
      </w:pPr>
      <w:r>
        <w:rPr>
          <w:rFonts w:cstheme="minorHAnsi"/>
        </w:rPr>
        <w:t>Committee member:</w:t>
      </w:r>
      <w:r w:rsidRPr="00594C8A">
        <w:t xml:space="preserve"> </w:t>
      </w:r>
      <w:r>
        <w:tab/>
      </w:r>
      <w:r>
        <w:tab/>
      </w:r>
      <w:r>
        <w:tab/>
      </w:r>
      <w:r w:rsidRPr="008C3727">
        <w:t>_</w:t>
      </w:r>
      <w:r>
        <w:t>______________</w:t>
      </w:r>
      <w:r w:rsidRPr="008C3727">
        <w:t xml:space="preserve">__ </w:t>
      </w:r>
      <w:r>
        <w:tab/>
      </w:r>
      <w:r w:rsidRPr="008C3727">
        <w:t>Date</w:t>
      </w:r>
      <w:r w:rsidRPr="008C3727">
        <w:rPr>
          <w:u w:val="single"/>
        </w:rPr>
        <w:t>:</w:t>
      </w:r>
      <w:r>
        <w:rPr>
          <w:u w:val="single"/>
        </w:rPr>
        <w:t xml:space="preserve">   </w:t>
      </w:r>
      <w:r w:rsidRPr="008C3727">
        <w:rPr>
          <w:u w:val="single"/>
        </w:rPr>
        <w:t>______</w:t>
      </w:r>
      <w:r>
        <w:rPr>
          <w:u w:val="single"/>
        </w:rPr>
        <w:t>__</w:t>
      </w:r>
      <w:r w:rsidRPr="008C3727">
        <w:rPr>
          <w:u w:val="single"/>
        </w:rPr>
        <w:t>__</w:t>
      </w:r>
      <w:r w:rsidRPr="008C3727">
        <w:t xml:space="preserve">  </w:t>
      </w:r>
    </w:p>
    <w:p w14:paraId="6DFE06AD" w14:textId="77777777" w:rsidR="00594C8A" w:rsidRDefault="00594C8A" w:rsidP="00594C8A">
      <w:pPr>
        <w:rPr>
          <w:rFonts w:cstheme="minorHAnsi"/>
        </w:rPr>
      </w:pPr>
    </w:p>
    <w:p w14:paraId="45531415" w14:textId="77777777" w:rsidR="00594C8A" w:rsidRDefault="00594C8A" w:rsidP="00594C8A">
      <w:pPr>
        <w:rPr>
          <w:rFonts w:cstheme="minorHAnsi"/>
        </w:rPr>
      </w:pPr>
      <w:r>
        <w:rPr>
          <w:rFonts w:cstheme="minorHAnsi"/>
        </w:rPr>
        <w:t xml:space="preserve">Committee member: </w:t>
      </w:r>
      <w:r>
        <w:rPr>
          <w:rFonts w:cstheme="minorHAnsi"/>
        </w:rPr>
        <w:tab/>
      </w:r>
      <w:r>
        <w:rPr>
          <w:rFonts w:cstheme="minorHAnsi"/>
        </w:rPr>
        <w:tab/>
      </w:r>
      <w:r>
        <w:rPr>
          <w:rFonts w:cstheme="minorHAnsi"/>
        </w:rPr>
        <w:tab/>
      </w:r>
      <w:r w:rsidRPr="008C3727">
        <w:t>_</w:t>
      </w:r>
      <w:r>
        <w:t>______________</w:t>
      </w:r>
      <w:r w:rsidRPr="008C3727">
        <w:t xml:space="preserve">__ </w:t>
      </w:r>
      <w:r>
        <w:tab/>
      </w:r>
      <w:r w:rsidRPr="008C3727">
        <w:t>Date</w:t>
      </w:r>
      <w:r w:rsidRPr="008C3727">
        <w:rPr>
          <w:u w:val="single"/>
        </w:rPr>
        <w:t>:</w:t>
      </w:r>
      <w:r>
        <w:rPr>
          <w:u w:val="single"/>
        </w:rPr>
        <w:t xml:space="preserve">   </w:t>
      </w:r>
      <w:r w:rsidRPr="008C3727">
        <w:rPr>
          <w:u w:val="single"/>
        </w:rPr>
        <w:t>______</w:t>
      </w:r>
      <w:r>
        <w:rPr>
          <w:u w:val="single"/>
        </w:rPr>
        <w:t>__</w:t>
      </w:r>
      <w:r w:rsidRPr="008C3727">
        <w:rPr>
          <w:u w:val="single"/>
        </w:rPr>
        <w:t>__</w:t>
      </w:r>
      <w:r w:rsidRPr="008C3727">
        <w:t xml:space="preserve">  </w:t>
      </w:r>
    </w:p>
    <w:p w14:paraId="1F363F93" w14:textId="77777777" w:rsidR="00594C8A" w:rsidRDefault="00594C8A" w:rsidP="00594C8A">
      <w:pPr>
        <w:rPr>
          <w:rFonts w:cstheme="minorHAnsi"/>
        </w:rPr>
      </w:pPr>
    </w:p>
    <w:p w14:paraId="7F31AAFD" w14:textId="098F0D92" w:rsidR="00594C8A" w:rsidRDefault="00594C8A" w:rsidP="00594C8A">
      <w:pPr>
        <w:rPr>
          <w:rFonts w:cstheme="minorHAnsi"/>
        </w:rPr>
      </w:pPr>
      <w:r>
        <w:rPr>
          <w:rFonts w:cstheme="minorHAnsi"/>
        </w:rPr>
        <w:t xml:space="preserve">Department thesis director: </w:t>
      </w:r>
      <w:r>
        <w:rPr>
          <w:rFonts w:cstheme="minorHAnsi"/>
        </w:rPr>
        <w:tab/>
      </w:r>
      <w:r w:rsidR="00C22B69">
        <w:rPr>
          <w:rFonts w:cstheme="minorHAnsi"/>
        </w:rPr>
        <w:tab/>
      </w:r>
      <w:r w:rsidRPr="008C3727">
        <w:t>_</w:t>
      </w:r>
      <w:r>
        <w:t>______________</w:t>
      </w:r>
      <w:r w:rsidRPr="008C3727">
        <w:t xml:space="preserve">__ </w:t>
      </w:r>
      <w:r>
        <w:tab/>
      </w:r>
      <w:r w:rsidRPr="008C3727">
        <w:t>Date</w:t>
      </w:r>
      <w:r w:rsidRPr="008C3727">
        <w:rPr>
          <w:u w:val="single"/>
        </w:rPr>
        <w:t>:</w:t>
      </w:r>
      <w:r>
        <w:rPr>
          <w:u w:val="single"/>
        </w:rPr>
        <w:t xml:space="preserve">   </w:t>
      </w:r>
      <w:r w:rsidRPr="008C3727">
        <w:rPr>
          <w:u w:val="single"/>
        </w:rPr>
        <w:t>______</w:t>
      </w:r>
      <w:r>
        <w:rPr>
          <w:u w:val="single"/>
        </w:rPr>
        <w:t>__</w:t>
      </w:r>
      <w:r w:rsidRPr="008C3727">
        <w:rPr>
          <w:u w:val="single"/>
        </w:rPr>
        <w:t>__</w:t>
      </w:r>
      <w:r w:rsidRPr="008C3727">
        <w:t xml:space="preserve">  </w:t>
      </w:r>
    </w:p>
    <w:p w14:paraId="2F799BC8" w14:textId="77777777" w:rsidR="00594C8A" w:rsidRDefault="00594C8A" w:rsidP="00594C8A">
      <w:pPr>
        <w:rPr>
          <w:rFonts w:cstheme="minorHAnsi"/>
        </w:rPr>
      </w:pPr>
    </w:p>
    <w:p w14:paraId="675A0279" w14:textId="77777777" w:rsidR="00594C8A" w:rsidRDefault="00594C8A" w:rsidP="00594C8A">
      <w:pPr>
        <w:rPr>
          <w:rFonts w:cstheme="minorHAnsi"/>
        </w:rPr>
      </w:pPr>
      <w:r>
        <w:rPr>
          <w:rFonts w:cstheme="minorHAnsi"/>
        </w:rPr>
        <w:t xml:space="preserve">Department chairperson: </w:t>
      </w:r>
      <w:r>
        <w:rPr>
          <w:rFonts w:cstheme="minorHAnsi"/>
        </w:rPr>
        <w:tab/>
      </w:r>
      <w:r>
        <w:rPr>
          <w:rFonts w:cstheme="minorHAnsi"/>
        </w:rPr>
        <w:tab/>
      </w:r>
      <w:r w:rsidRPr="008C3727">
        <w:t>_</w:t>
      </w:r>
      <w:r>
        <w:t>______________</w:t>
      </w:r>
      <w:r w:rsidRPr="008C3727">
        <w:t xml:space="preserve">__ </w:t>
      </w:r>
      <w:r>
        <w:tab/>
      </w:r>
      <w:r w:rsidRPr="008C3727">
        <w:t>Date</w:t>
      </w:r>
      <w:r w:rsidRPr="008C3727">
        <w:rPr>
          <w:u w:val="single"/>
        </w:rPr>
        <w:t>:</w:t>
      </w:r>
      <w:r>
        <w:rPr>
          <w:u w:val="single"/>
        </w:rPr>
        <w:t xml:space="preserve">   </w:t>
      </w:r>
      <w:r w:rsidRPr="008C3727">
        <w:rPr>
          <w:u w:val="single"/>
        </w:rPr>
        <w:t>______</w:t>
      </w:r>
      <w:r>
        <w:rPr>
          <w:u w:val="single"/>
        </w:rPr>
        <w:t>__</w:t>
      </w:r>
      <w:r w:rsidRPr="008C3727">
        <w:rPr>
          <w:u w:val="single"/>
        </w:rPr>
        <w:t>__</w:t>
      </w:r>
      <w:r w:rsidRPr="008C3727">
        <w:t xml:space="preserve">  </w:t>
      </w:r>
    </w:p>
    <w:p w14:paraId="031DCC5A" w14:textId="77777777" w:rsidR="00594C8A" w:rsidRDefault="00594C8A" w:rsidP="00594C8A">
      <w:pPr>
        <w:rPr>
          <w:rFonts w:cstheme="minorHAnsi"/>
        </w:rPr>
      </w:pPr>
    </w:p>
    <w:p w14:paraId="626FB9E8" w14:textId="68C95BAD" w:rsidR="00042DFC" w:rsidRDefault="00594C8A" w:rsidP="00C22B69">
      <w:r>
        <w:rPr>
          <w:rFonts w:cstheme="minorHAnsi"/>
        </w:rPr>
        <w:t>College of Arts and Sciences Dean</w:t>
      </w:r>
      <w:r>
        <w:rPr>
          <w:rFonts w:cstheme="minorHAnsi"/>
        </w:rPr>
        <w:tab/>
      </w:r>
      <w:r w:rsidRPr="008C3727">
        <w:t>_</w:t>
      </w:r>
      <w:r>
        <w:t>______________</w:t>
      </w:r>
      <w:r w:rsidRPr="008C3727">
        <w:t xml:space="preserve">__ </w:t>
      </w:r>
      <w:r>
        <w:tab/>
      </w:r>
      <w:r w:rsidRPr="008C3727">
        <w:t>Date</w:t>
      </w:r>
      <w:r w:rsidRPr="008C3727">
        <w:rPr>
          <w:u w:val="single"/>
        </w:rPr>
        <w:t>:</w:t>
      </w:r>
      <w:r>
        <w:rPr>
          <w:u w:val="single"/>
        </w:rPr>
        <w:t xml:space="preserve">   </w:t>
      </w:r>
      <w:r w:rsidRPr="008C3727">
        <w:rPr>
          <w:u w:val="single"/>
        </w:rPr>
        <w:t>______</w:t>
      </w:r>
      <w:r>
        <w:rPr>
          <w:u w:val="single"/>
        </w:rPr>
        <w:t>__</w:t>
      </w:r>
      <w:r w:rsidRPr="008C3727">
        <w:rPr>
          <w:u w:val="single"/>
        </w:rPr>
        <w:t>__</w:t>
      </w:r>
      <w:r w:rsidRPr="008C3727">
        <w:t xml:space="preserve"> </w:t>
      </w:r>
    </w:p>
    <w:p w14:paraId="1D5786B6" w14:textId="7E86864C" w:rsidR="00042DFC" w:rsidRPr="00042DFC" w:rsidRDefault="00042DFC" w:rsidP="00042DFC">
      <w:pPr>
        <w:jc w:val="center"/>
        <w:rPr>
          <w:rFonts w:ascii="Arial" w:hAnsi="Arial" w:cs="Arial"/>
          <w:b/>
          <w:sz w:val="20"/>
        </w:rPr>
      </w:pPr>
      <w:r>
        <w:rPr>
          <w:rFonts w:ascii="Arial" w:hAnsi="Arial" w:cs="Arial"/>
          <w:b/>
          <w:sz w:val="20"/>
        </w:rPr>
        <w:lastRenderedPageBreak/>
        <w:t xml:space="preserve">PSY 498/498 Sample </w:t>
      </w:r>
      <w:r w:rsidRPr="001A1EBD">
        <w:rPr>
          <w:rFonts w:ascii="Arial" w:hAnsi="Arial" w:cs="Arial"/>
          <w:b/>
          <w:sz w:val="20"/>
        </w:rPr>
        <w:t>Thesis Contract</w:t>
      </w:r>
      <w:r w:rsidR="00C22B69">
        <w:rPr>
          <w:rFonts w:ascii="Arial" w:hAnsi="Arial" w:cs="Arial"/>
          <w:b/>
          <w:sz w:val="20"/>
        </w:rPr>
        <w:t xml:space="preserve"> (NOT required, offered only as example)</w:t>
      </w:r>
    </w:p>
    <w:p w14:paraId="0DE86E7B" w14:textId="376A3FB8" w:rsidR="00042DFC" w:rsidRPr="001A1EBD" w:rsidRDefault="00042DFC" w:rsidP="00042DFC">
      <w:pPr>
        <w:rPr>
          <w:rFonts w:ascii="Arial" w:hAnsi="Arial" w:cs="Arial"/>
          <w:sz w:val="20"/>
        </w:rPr>
      </w:pPr>
      <w:r w:rsidRPr="001A1EBD">
        <w:rPr>
          <w:rFonts w:ascii="Arial" w:hAnsi="Arial" w:cs="Arial"/>
          <w:sz w:val="20"/>
        </w:rPr>
        <w:t>Student Name:</w:t>
      </w:r>
    </w:p>
    <w:p w14:paraId="2EB7A550" w14:textId="021B3B62" w:rsidR="00042DFC" w:rsidRPr="001A1EBD" w:rsidRDefault="00042DFC" w:rsidP="00042DFC">
      <w:pPr>
        <w:rPr>
          <w:rFonts w:ascii="Arial" w:hAnsi="Arial" w:cs="Arial"/>
          <w:sz w:val="20"/>
        </w:rPr>
      </w:pPr>
      <w:r w:rsidRPr="001A1EBD">
        <w:rPr>
          <w:rFonts w:ascii="Arial" w:hAnsi="Arial" w:cs="Arial"/>
          <w:sz w:val="20"/>
        </w:rPr>
        <w:t>Faculty Advisor:</w:t>
      </w:r>
    </w:p>
    <w:p w14:paraId="7F5FAD14" w14:textId="69C1C14B" w:rsidR="00042DFC" w:rsidRDefault="00042DFC" w:rsidP="00042DFC">
      <w:pPr>
        <w:rPr>
          <w:rFonts w:ascii="Arial" w:hAnsi="Arial" w:cs="Arial"/>
          <w:sz w:val="20"/>
        </w:rPr>
      </w:pPr>
      <w:r w:rsidRPr="001A1EBD">
        <w:rPr>
          <w:rFonts w:ascii="Arial" w:hAnsi="Arial" w:cs="Arial"/>
          <w:sz w:val="20"/>
        </w:rPr>
        <w:t>Date:</w:t>
      </w:r>
    </w:p>
    <w:p w14:paraId="147FE5E2" w14:textId="77777777" w:rsidR="00042DFC" w:rsidRPr="001A1EBD" w:rsidRDefault="00042DFC" w:rsidP="00042DFC">
      <w:pPr>
        <w:rPr>
          <w:rFonts w:ascii="Arial" w:hAnsi="Arial" w:cs="Arial"/>
          <w:b/>
          <w:sz w:val="20"/>
        </w:rPr>
      </w:pPr>
      <w:r w:rsidRPr="001A1EBD">
        <w:rPr>
          <w:rFonts w:ascii="Arial" w:hAnsi="Arial" w:cs="Arial"/>
          <w:b/>
          <w:sz w:val="20"/>
        </w:rPr>
        <w:t>Overview</w:t>
      </w:r>
      <w:r>
        <w:rPr>
          <w:rFonts w:ascii="Arial" w:hAnsi="Arial" w:cs="Arial"/>
          <w:b/>
          <w:sz w:val="20"/>
        </w:rPr>
        <w:t xml:space="preserve"> and Responsibilities</w:t>
      </w:r>
    </w:p>
    <w:p w14:paraId="45CFE543" w14:textId="0A3E40DF" w:rsidR="00042DFC" w:rsidRPr="001A1EBD" w:rsidRDefault="00042DFC" w:rsidP="00042DFC">
      <w:pPr>
        <w:rPr>
          <w:rFonts w:ascii="Arial" w:hAnsi="Arial" w:cs="Arial"/>
          <w:sz w:val="20"/>
        </w:rPr>
      </w:pPr>
      <w:r>
        <w:rPr>
          <w:rFonts w:ascii="Arial" w:hAnsi="Arial" w:cs="Arial"/>
          <w:sz w:val="20"/>
        </w:rPr>
        <w:t>An undergraduate t</w:t>
      </w:r>
      <w:r w:rsidRPr="001A1EBD">
        <w:rPr>
          <w:rFonts w:ascii="Arial" w:hAnsi="Arial" w:cs="Arial"/>
          <w:sz w:val="20"/>
        </w:rPr>
        <w:t xml:space="preserve">hesis should represent a significant piece of scholarship (broadly defined) that is couched within a field-specific framework. Although much of the onus of the thesis is on the student, the advisor plays a critical role in each stage of the process. Below are general guidelines outlining the general responsibilities of the student and advisor. There is also a template that can be used to develop a timeline. </w:t>
      </w:r>
    </w:p>
    <w:tbl>
      <w:tblPr>
        <w:tblStyle w:val="TableGrid"/>
        <w:tblW w:w="0" w:type="auto"/>
        <w:tblLook w:val="04A0" w:firstRow="1" w:lastRow="0" w:firstColumn="1" w:lastColumn="0" w:noHBand="0" w:noVBand="1"/>
      </w:tblPr>
      <w:tblGrid>
        <w:gridCol w:w="2567"/>
        <w:gridCol w:w="3675"/>
        <w:gridCol w:w="3108"/>
      </w:tblGrid>
      <w:tr w:rsidR="00042DFC" w:rsidRPr="001A1EBD" w14:paraId="42D78D6D" w14:textId="77777777" w:rsidTr="00C83075">
        <w:trPr>
          <w:trHeight w:val="422"/>
        </w:trPr>
        <w:tc>
          <w:tcPr>
            <w:tcW w:w="2589" w:type="dxa"/>
          </w:tcPr>
          <w:p w14:paraId="539B1E05" w14:textId="77777777" w:rsidR="00042DFC" w:rsidRPr="001A1EBD" w:rsidRDefault="00042DFC" w:rsidP="00C83075">
            <w:pPr>
              <w:jc w:val="center"/>
              <w:rPr>
                <w:rFonts w:ascii="Arial" w:hAnsi="Arial" w:cs="Arial"/>
                <w:b/>
                <w:sz w:val="18"/>
              </w:rPr>
            </w:pPr>
            <w:r w:rsidRPr="001A1EBD">
              <w:rPr>
                <w:rFonts w:ascii="Arial" w:hAnsi="Arial" w:cs="Arial"/>
                <w:b/>
                <w:sz w:val="18"/>
              </w:rPr>
              <w:t>Topic</w:t>
            </w:r>
          </w:p>
        </w:tc>
        <w:tc>
          <w:tcPr>
            <w:tcW w:w="3795" w:type="dxa"/>
          </w:tcPr>
          <w:p w14:paraId="00DB8820" w14:textId="77777777" w:rsidR="00042DFC" w:rsidRPr="001A1EBD" w:rsidRDefault="00042DFC" w:rsidP="00C83075">
            <w:pPr>
              <w:jc w:val="center"/>
              <w:rPr>
                <w:rFonts w:ascii="Arial" w:hAnsi="Arial" w:cs="Arial"/>
                <w:b/>
                <w:sz w:val="18"/>
              </w:rPr>
            </w:pPr>
            <w:r w:rsidRPr="001A1EBD">
              <w:rPr>
                <w:rFonts w:ascii="Arial" w:hAnsi="Arial" w:cs="Arial"/>
                <w:b/>
                <w:sz w:val="18"/>
              </w:rPr>
              <w:t>Student’s Responsibilities</w:t>
            </w:r>
          </w:p>
        </w:tc>
        <w:tc>
          <w:tcPr>
            <w:tcW w:w="3192" w:type="dxa"/>
          </w:tcPr>
          <w:p w14:paraId="0101F318" w14:textId="77777777" w:rsidR="00042DFC" w:rsidRPr="001A1EBD" w:rsidRDefault="00042DFC" w:rsidP="00C83075">
            <w:pPr>
              <w:jc w:val="center"/>
              <w:rPr>
                <w:rFonts w:ascii="Arial" w:hAnsi="Arial" w:cs="Arial"/>
                <w:b/>
                <w:sz w:val="18"/>
              </w:rPr>
            </w:pPr>
            <w:r w:rsidRPr="001A1EBD">
              <w:rPr>
                <w:rFonts w:ascii="Arial" w:hAnsi="Arial" w:cs="Arial"/>
                <w:b/>
                <w:sz w:val="18"/>
              </w:rPr>
              <w:t>Advisor’s Responsibilities</w:t>
            </w:r>
          </w:p>
        </w:tc>
      </w:tr>
      <w:tr w:rsidR="00042DFC" w:rsidRPr="001A1EBD" w14:paraId="526020BE" w14:textId="77777777" w:rsidTr="00C83075">
        <w:tc>
          <w:tcPr>
            <w:tcW w:w="2589" w:type="dxa"/>
          </w:tcPr>
          <w:p w14:paraId="62596C4B" w14:textId="77777777" w:rsidR="00042DFC" w:rsidRPr="001A1EBD" w:rsidRDefault="00042DFC" w:rsidP="00C83075">
            <w:pPr>
              <w:rPr>
                <w:rFonts w:ascii="Arial" w:hAnsi="Arial" w:cs="Arial"/>
                <w:sz w:val="18"/>
              </w:rPr>
            </w:pPr>
            <w:r w:rsidRPr="001A1EBD">
              <w:rPr>
                <w:rFonts w:ascii="Arial" w:hAnsi="Arial" w:cs="Arial"/>
                <w:sz w:val="18"/>
              </w:rPr>
              <w:t>Topic Development and Methodology</w:t>
            </w:r>
          </w:p>
        </w:tc>
        <w:tc>
          <w:tcPr>
            <w:tcW w:w="3795" w:type="dxa"/>
          </w:tcPr>
          <w:p w14:paraId="1B9C54BC" w14:textId="77777777" w:rsidR="00042DFC" w:rsidRPr="001A1EBD" w:rsidRDefault="00042DFC" w:rsidP="00C83075">
            <w:pPr>
              <w:rPr>
                <w:rFonts w:ascii="Arial" w:hAnsi="Arial" w:cs="Arial"/>
                <w:sz w:val="18"/>
              </w:rPr>
            </w:pPr>
            <w:r w:rsidRPr="001A1EBD">
              <w:rPr>
                <w:rFonts w:ascii="Arial" w:hAnsi="Arial" w:cs="Arial"/>
                <w:sz w:val="18"/>
              </w:rPr>
              <w:t>Develop a focused, feasible, and worthwhile topic. This will involve several iterations and require the student to be flexible.</w:t>
            </w:r>
          </w:p>
        </w:tc>
        <w:tc>
          <w:tcPr>
            <w:tcW w:w="3192" w:type="dxa"/>
          </w:tcPr>
          <w:p w14:paraId="576B81D1" w14:textId="77777777" w:rsidR="00042DFC" w:rsidRPr="001A1EBD" w:rsidRDefault="00042DFC" w:rsidP="00C83075">
            <w:pPr>
              <w:rPr>
                <w:rFonts w:ascii="Arial" w:hAnsi="Arial" w:cs="Arial"/>
                <w:sz w:val="18"/>
              </w:rPr>
            </w:pPr>
            <w:r w:rsidRPr="001A1EBD">
              <w:rPr>
                <w:rFonts w:ascii="Arial" w:hAnsi="Arial" w:cs="Arial"/>
                <w:sz w:val="18"/>
              </w:rPr>
              <w:t>The advisor’s primary responsibility is to make sure the topic is feasible and that the project can be completed in a reasonable timeframe (usually 1 year). The advisor should assist in developing the theoretical framework and the methodological approach.</w:t>
            </w:r>
          </w:p>
        </w:tc>
      </w:tr>
      <w:tr w:rsidR="00042DFC" w:rsidRPr="001A1EBD" w14:paraId="27CF88CB" w14:textId="77777777" w:rsidTr="00C83075">
        <w:tc>
          <w:tcPr>
            <w:tcW w:w="2589" w:type="dxa"/>
          </w:tcPr>
          <w:p w14:paraId="4CD4EF7D" w14:textId="77777777" w:rsidR="00042DFC" w:rsidRPr="001A1EBD" w:rsidRDefault="00042DFC" w:rsidP="00C83075">
            <w:pPr>
              <w:rPr>
                <w:rFonts w:ascii="Arial" w:hAnsi="Arial" w:cs="Arial"/>
                <w:sz w:val="18"/>
              </w:rPr>
            </w:pPr>
            <w:r w:rsidRPr="001A1EBD">
              <w:rPr>
                <w:rFonts w:ascii="Arial" w:hAnsi="Arial" w:cs="Arial"/>
                <w:sz w:val="18"/>
              </w:rPr>
              <w:t>Choosing Committee</w:t>
            </w:r>
          </w:p>
        </w:tc>
        <w:tc>
          <w:tcPr>
            <w:tcW w:w="3795" w:type="dxa"/>
          </w:tcPr>
          <w:p w14:paraId="1FF47FC7" w14:textId="77777777" w:rsidR="00042DFC" w:rsidRPr="001A1EBD" w:rsidRDefault="00042DFC" w:rsidP="00C83075">
            <w:pPr>
              <w:rPr>
                <w:rFonts w:ascii="Arial" w:hAnsi="Arial" w:cs="Arial"/>
                <w:sz w:val="18"/>
              </w:rPr>
            </w:pPr>
            <w:r w:rsidRPr="001A1EBD">
              <w:rPr>
                <w:rFonts w:ascii="Arial" w:hAnsi="Arial" w:cs="Arial"/>
                <w:sz w:val="18"/>
              </w:rPr>
              <w:t>Do some preliminary work identifying potential committee members. This is most easily done by looking at the department website and exploring faculty interests.</w:t>
            </w:r>
          </w:p>
        </w:tc>
        <w:tc>
          <w:tcPr>
            <w:tcW w:w="3192" w:type="dxa"/>
          </w:tcPr>
          <w:p w14:paraId="01D6C851" w14:textId="77777777" w:rsidR="00042DFC" w:rsidRPr="001A1EBD" w:rsidRDefault="00042DFC" w:rsidP="00C83075">
            <w:pPr>
              <w:rPr>
                <w:rFonts w:ascii="Arial" w:hAnsi="Arial" w:cs="Arial"/>
                <w:sz w:val="18"/>
              </w:rPr>
            </w:pPr>
            <w:r w:rsidRPr="001A1EBD">
              <w:rPr>
                <w:rFonts w:ascii="Arial" w:hAnsi="Arial" w:cs="Arial"/>
                <w:sz w:val="18"/>
              </w:rPr>
              <w:t>Offer advice and recommendations for committee members. May be from within or outside of department (note that department rules may vary).</w:t>
            </w:r>
          </w:p>
        </w:tc>
      </w:tr>
      <w:tr w:rsidR="00042DFC" w:rsidRPr="001A1EBD" w14:paraId="3E89E36E" w14:textId="77777777" w:rsidTr="00C83075">
        <w:tc>
          <w:tcPr>
            <w:tcW w:w="2589" w:type="dxa"/>
          </w:tcPr>
          <w:p w14:paraId="5FBFA485" w14:textId="77777777" w:rsidR="00042DFC" w:rsidRPr="001A1EBD" w:rsidRDefault="00042DFC" w:rsidP="00C83075">
            <w:pPr>
              <w:rPr>
                <w:rFonts w:ascii="Arial" w:hAnsi="Arial" w:cs="Arial"/>
                <w:sz w:val="18"/>
              </w:rPr>
            </w:pPr>
            <w:r w:rsidRPr="001A1EBD">
              <w:rPr>
                <w:rFonts w:ascii="Arial" w:hAnsi="Arial" w:cs="Arial"/>
                <w:sz w:val="18"/>
              </w:rPr>
              <w:t>Creating and Adhering to a Timeline</w:t>
            </w:r>
          </w:p>
        </w:tc>
        <w:tc>
          <w:tcPr>
            <w:tcW w:w="3795" w:type="dxa"/>
          </w:tcPr>
          <w:p w14:paraId="56176BD0" w14:textId="77777777" w:rsidR="00042DFC" w:rsidRPr="001A1EBD" w:rsidRDefault="00042DFC" w:rsidP="00C83075">
            <w:pPr>
              <w:rPr>
                <w:rFonts w:ascii="Arial" w:hAnsi="Arial" w:cs="Arial"/>
                <w:sz w:val="18"/>
              </w:rPr>
            </w:pPr>
            <w:r w:rsidRPr="001A1EBD">
              <w:rPr>
                <w:rFonts w:ascii="Arial" w:hAnsi="Arial" w:cs="Arial"/>
                <w:sz w:val="18"/>
              </w:rPr>
              <w:t>Adhere to all deadlines. If the student cannot meet a deadline, the advisor should be notified in advance. The student need not seek perfection on early drafts!!</w:t>
            </w:r>
          </w:p>
        </w:tc>
        <w:tc>
          <w:tcPr>
            <w:tcW w:w="3192" w:type="dxa"/>
          </w:tcPr>
          <w:p w14:paraId="5B90012C" w14:textId="77777777" w:rsidR="00042DFC" w:rsidRPr="001A1EBD" w:rsidRDefault="00042DFC" w:rsidP="00C83075">
            <w:pPr>
              <w:rPr>
                <w:rFonts w:ascii="Arial" w:hAnsi="Arial" w:cs="Arial"/>
                <w:sz w:val="18"/>
              </w:rPr>
            </w:pPr>
            <w:r w:rsidRPr="001A1EBD">
              <w:rPr>
                <w:rFonts w:ascii="Arial" w:hAnsi="Arial" w:cs="Arial"/>
                <w:sz w:val="18"/>
              </w:rPr>
              <w:t>Set deadlines for various components of the project (e.g., annotated bibliography, outline, draft of lit review, etc). Make sure to keep in touch with the student to ensure deadlines are realistic.</w:t>
            </w:r>
          </w:p>
        </w:tc>
      </w:tr>
      <w:tr w:rsidR="00042DFC" w:rsidRPr="001A1EBD" w14:paraId="4BB4686F" w14:textId="77777777" w:rsidTr="00C83075">
        <w:tc>
          <w:tcPr>
            <w:tcW w:w="2589" w:type="dxa"/>
          </w:tcPr>
          <w:p w14:paraId="4AE6C2C2" w14:textId="77777777" w:rsidR="00042DFC" w:rsidRPr="001A1EBD" w:rsidRDefault="00042DFC" w:rsidP="00C83075">
            <w:pPr>
              <w:rPr>
                <w:rFonts w:ascii="Arial" w:hAnsi="Arial" w:cs="Arial"/>
                <w:sz w:val="18"/>
              </w:rPr>
            </w:pPr>
            <w:r w:rsidRPr="001A1EBD">
              <w:rPr>
                <w:rFonts w:ascii="Arial" w:hAnsi="Arial" w:cs="Arial"/>
                <w:sz w:val="18"/>
              </w:rPr>
              <w:t>Meetings</w:t>
            </w:r>
          </w:p>
        </w:tc>
        <w:tc>
          <w:tcPr>
            <w:tcW w:w="3795" w:type="dxa"/>
          </w:tcPr>
          <w:p w14:paraId="11CA777A" w14:textId="77777777" w:rsidR="00042DFC" w:rsidRPr="001A1EBD" w:rsidRDefault="00042DFC" w:rsidP="00C83075">
            <w:pPr>
              <w:rPr>
                <w:rFonts w:ascii="Arial" w:hAnsi="Arial" w:cs="Arial"/>
                <w:sz w:val="18"/>
              </w:rPr>
            </w:pPr>
            <w:r w:rsidRPr="001A1EBD">
              <w:rPr>
                <w:rFonts w:ascii="Arial" w:hAnsi="Arial" w:cs="Arial"/>
                <w:sz w:val="18"/>
              </w:rPr>
              <w:t>Be on time to all meetings with the advisor and the committee. The student should come prepared with questions, any drafts, and concerns. Let the advisor know in advance if you will be travelling or cannot meet.</w:t>
            </w:r>
          </w:p>
        </w:tc>
        <w:tc>
          <w:tcPr>
            <w:tcW w:w="3192" w:type="dxa"/>
          </w:tcPr>
          <w:p w14:paraId="1F56457C" w14:textId="77777777" w:rsidR="00042DFC" w:rsidRPr="001A1EBD" w:rsidRDefault="00042DFC" w:rsidP="00C83075">
            <w:pPr>
              <w:rPr>
                <w:rFonts w:ascii="Arial" w:hAnsi="Arial" w:cs="Arial"/>
                <w:sz w:val="18"/>
              </w:rPr>
            </w:pPr>
            <w:r w:rsidRPr="001A1EBD">
              <w:rPr>
                <w:rFonts w:ascii="Arial" w:hAnsi="Arial" w:cs="Arial"/>
                <w:sz w:val="18"/>
              </w:rPr>
              <w:t>Schedule regular meetings with your student (at least once every other week). Assist in setting up committee meetings and booking rooms. Give student guidance in terms of how you want him or her to prepare for the next meeting.</w:t>
            </w:r>
          </w:p>
        </w:tc>
      </w:tr>
      <w:tr w:rsidR="00042DFC" w:rsidRPr="001A1EBD" w14:paraId="295DB987" w14:textId="77777777" w:rsidTr="00C83075">
        <w:tc>
          <w:tcPr>
            <w:tcW w:w="2589" w:type="dxa"/>
          </w:tcPr>
          <w:p w14:paraId="6317419D" w14:textId="77777777" w:rsidR="00042DFC" w:rsidRPr="001A1EBD" w:rsidRDefault="00042DFC" w:rsidP="00C83075">
            <w:pPr>
              <w:rPr>
                <w:rFonts w:ascii="Arial" w:hAnsi="Arial" w:cs="Arial"/>
                <w:sz w:val="18"/>
              </w:rPr>
            </w:pPr>
            <w:r w:rsidRPr="001A1EBD">
              <w:rPr>
                <w:rFonts w:ascii="Arial" w:hAnsi="Arial" w:cs="Arial"/>
                <w:sz w:val="18"/>
              </w:rPr>
              <w:t>Advising/Communication</w:t>
            </w:r>
          </w:p>
        </w:tc>
        <w:tc>
          <w:tcPr>
            <w:tcW w:w="3795" w:type="dxa"/>
          </w:tcPr>
          <w:p w14:paraId="0E3D1555" w14:textId="77777777" w:rsidR="00042DFC" w:rsidRPr="001A1EBD" w:rsidRDefault="00042DFC" w:rsidP="00C83075">
            <w:pPr>
              <w:rPr>
                <w:rFonts w:ascii="Arial" w:hAnsi="Arial" w:cs="Arial"/>
                <w:sz w:val="18"/>
              </w:rPr>
            </w:pPr>
            <w:r w:rsidRPr="001A1EBD">
              <w:rPr>
                <w:rFonts w:ascii="Arial" w:hAnsi="Arial" w:cs="Arial"/>
                <w:sz w:val="18"/>
              </w:rPr>
              <w:t>Use the advisor’s expertise. Ask your advisor about methodology, theoretical frameworks, and germinal work you should be citing. Respond to questions from your advisor promptly.</w:t>
            </w:r>
          </w:p>
        </w:tc>
        <w:tc>
          <w:tcPr>
            <w:tcW w:w="3192" w:type="dxa"/>
          </w:tcPr>
          <w:p w14:paraId="58680391" w14:textId="77777777" w:rsidR="00042DFC" w:rsidRPr="001A1EBD" w:rsidRDefault="00042DFC" w:rsidP="00C83075">
            <w:pPr>
              <w:rPr>
                <w:rFonts w:ascii="Arial" w:hAnsi="Arial" w:cs="Arial"/>
                <w:sz w:val="18"/>
              </w:rPr>
            </w:pPr>
            <w:r w:rsidRPr="001A1EBD">
              <w:rPr>
                <w:rFonts w:ascii="Arial" w:hAnsi="Arial" w:cs="Arial"/>
                <w:sz w:val="18"/>
              </w:rPr>
              <w:t>Respond to student questions in a timely manner! If you do not hear from your student, please make sure to reach out to make sure everything is still on track.</w:t>
            </w:r>
          </w:p>
        </w:tc>
      </w:tr>
      <w:tr w:rsidR="00042DFC" w:rsidRPr="001A1EBD" w14:paraId="7FCCC376" w14:textId="77777777" w:rsidTr="00C83075">
        <w:tc>
          <w:tcPr>
            <w:tcW w:w="2589" w:type="dxa"/>
          </w:tcPr>
          <w:p w14:paraId="0BA34072" w14:textId="77777777" w:rsidR="00042DFC" w:rsidRPr="001A1EBD" w:rsidRDefault="00042DFC" w:rsidP="00C83075">
            <w:pPr>
              <w:rPr>
                <w:rFonts w:ascii="Arial" w:hAnsi="Arial" w:cs="Arial"/>
                <w:sz w:val="18"/>
              </w:rPr>
            </w:pPr>
            <w:r w:rsidRPr="001A1EBD">
              <w:rPr>
                <w:rFonts w:ascii="Arial" w:hAnsi="Arial" w:cs="Arial"/>
                <w:sz w:val="18"/>
              </w:rPr>
              <w:t>Drafts/Feedback</w:t>
            </w:r>
          </w:p>
        </w:tc>
        <w:tc>
          <w:tcPr>
            <w:tcW w:w="3795" w:type="dxa"/>
          </w:tcPr>
          <w:p w14:paraId="10EC0512" w14:textId="77777777" w:rsidR="00042DFC" w:rsidRPr="001A1EBD" w:rsidRDefault="00042DFC" w:rsidP="00C83075">
            <w:pPr>
              <w:rPr>
                <w:rFonts w:ascii="Arial" w:hAnsi="Arial" w:cs="Arial"/>
                <w:sz w:val="18"/>
              </w:rPr>
            </w:pPr>
            <w:r w:rsidRPr="001A1EBD">
              <w:rPr>
                <w:rFonts w:ascii="Arial" w:hAnsi="Arial" w:cs="Arial"/>
                <w:sz w:val="18"/>
              </w:rPr>
              <w:t xml:space="preserve">Submit sections or chapters as they are completed (on or before the deadline). Although the drafts will not be perfect, the student should spellcheck and re-read the document before submitting to catch any </w:t>
            </w:r>
            <w:r w:rsidRPr="001A1EBD">
              <w:rPr>
                <w:rFonts w:ascii="Arial" w:hAnsi="Arial" w:cs="Arial"/>
                <w:sz w:val="18"/>
              </w:rPr>
              <w:lastRenderedPageBreak/>
              <w:t>obvious errors. Include comments and/or specific questions that you have right in the document.</w:t>
            </w:r>
          </w:p>
        </w:tc>
        <w:tc>
          <w:tcPr>
            <w:tcW w:w="3192" w:type="dxa"/>
          </w:tcPr>
          <w:p w14:paraId="498B4B18" w14:textId="77777777" w:rsidR="00042DFC" w:rsidRPr="001A1EBD" w:rsidRDefault="00042DFC" w:rsidP="00C83075">
            <w:pPr>
              <w:rPr>
                <w:rFonts w:ascii="Arial" w:hAnsi="Arial" w:cs="Arial"/>
                <w:sz w:val="18"/>
              </w:rPr>
            </w:pPr>
            <w:r w:rsidRPr="001A1EBD">
              <w:rPr>
                <w:rFonts w:ascii="Arial" w:hAnsi="Arial" w:cs="Arial"/>
                <w:sz w:val="18"/>
              </w:rPr>
              <w:lastRenderedPageBreak/>
              <w:t>Provide written and/or verbal feedback on student drafts. Feedback should be critical but supportive. Try to return drafts in a timely manner (e.g., 1 week).</w:t>
            </w:r>
          </w:p>
        </w:tc>
      </w:tr>
    </w:tbl>
    <w:p w14:paraId="61032BCC" w14:textId="114B66CF" w:rsidR="00042DFC" w:rsidRDefault="00042DFC" w:rsidP="00042DFC">
      <w:pPr>
        <w:rPr>
          <w:rFonts w:ascii="Arial" w:hAnsi="Arial" w:cs="Arial"/>
          <w:sz w:val="20"/>
        </w:rPr>
      </w:pPr>
    </w:p>
    <w:p w14:paraId="14B3C4BB" w14:textId="77777777" w:rsidR="00042DFC" w:rsidRDefault="00042DFC" w:rsidP="00042DFC">
      <w:pPr>
        <w:rPr>
          <w:rFonts w:ascii="Arial" w:hAnsi="Arial" w:cs="Arial"/>
          <w:sz w:val="20"/>
        </w:rPr>
      </w:pPr>
    </w:p>
    <w:p w14:paraId="077E8B21" w14:textId="4F8EEFE2" w:rsidR="00042DFC" w:rsidRPr="00042DFC" w:rsidRDefault="00042DFC" w:rsidP="00042DFC">
      <w:pPr>
        <w:rPr>
          <w:rFonts w:ascii="Arial" w:hAnsi="Arial" w:cs="Arial"/>
          <w:b/>
          <w:sz w:val="20"/>
        </w:rPr>
      </w:pPr>
      <w:r w:rsidRPr="001A1EBD">
        <w:rPr>
          <w:rFonts w:ascii="Arial" w:hAnsi="Arial" w:cs="Arial"/>
          <w:b/>
          <w:sz w:val="20"/>
        </w:rPr>
        <w:t>Timeline Template</w:t>
      </w:r>
    </w:p>
    <w:p w14:paraId="11AF6A09" w14:textId="3995828D" w:rsidR="00042DFC" w:rsidRPr="001A1EBD" w:rsidRDefault="00042DFC" w:rsidP="00042DFC">
      <w:pPr>
        <w:rPr>
          <w:rFonts w:ascii="Arial" w:hAnsi="Arial" w:cs="Arial"/>
          <w:sz w:val="20"/>
        </w:rPr>
      </w:pPr>
      <w:r>
        <w:rPr>
          <w:rFonts w:ascii="Arial" w:hAnsi="Arial" w:cs="Arial"/>
          <w:sz w:val="20"/>
        </w:rPr>
        <w:t>Following is a template that the student and advisor can use to develop a timeline for the thesis project. Please feel free to change the goals to correspond to the specific project (e.g., not all projects will require data collection).</w:t>
      </w:r>
    </w:p>
    <w:tbl>
      <w:tblPr>
        <w:tblStyle w:val="TableGrid"/>
        <w:tblW w:w="9567" w:type="dxa"/>
        <w:tblLayout w:type="fixed"/>
        <w:tblLook w:val="04A0" w:firstRow="1" w:lastRow="0" w:firstColumn="1" w:lastColumn="0" w:noHBand="0" w:noVBand="1"/>
      </w:tblPr>
      <w:tblGrid>
        <w:gridCol w:w="3140"/>
        <w:gridCol w:w="714"/>
        <w:gridCol w:w="623"/>
        <w:gridCol w:w="623"/>
        <w:gridCol w:w="623"/>
        <w:gridCol w:w="623"/>
        <w:gridCol w:w="714"/>
        <w:gridCol w:w="623"/>
        <w:gridCol w:w="623"/>
        <w:gridCol w:w="623"/>
        <w:gridCol w:w="621"/>
        <w:gridCol w:w="17"/>
      </w:tblGrid>
      <w:tr w:rsidR="00042DFC" w:rsidRPr="001A1EBD" w14:paraId="366786AE" w14:textId="77777777" w:rsidTr="00C83075">
        <w:trPr>
          <w:trHeight w:val="437"/>
        </w:trPr>
        <w:tc>
          <w:tcPr>
            <w:tcW w:w="3140" w:type="dxa"/>
            <w:vMerge w:val="restart"/>
            <w:vAlign w:val="center"/>
          </w:tcPr>
          <w:p w14:paraId="1183A41A" w14:textId="77777777" w:rsidR="00042DFC" w:rsidRPr="001A1EBD" w:rsidRDefault="00042DFC" w:rsidP="00C83075">
            <w:pPr>
              <w:jc w:val="center"/>
              <w:rPr>
                <w:rFonts w:ascii="Arial" w:hAnsi="Arial" w:cs="Arial"/>
                <w:sz w:val="20"/>
                <w:szCs w:val="20"/>
              </w:rPr>
            </w:pPr>
            <w:r w:rsidRPr="001A1EBD">
              <w:rPr>
                <w:rFonts w:ascii="Arial" w:hAnsi="Arial" w:cs="Arial"/>
                <w:sz w:val="20"/>
                <w:szCs w:val="20"/>
              </w:rPr>
              <w:t>GOAL</w:t>
            </w:r>
          </w:p>
        </w:tc>
        <w:tc>
          <w:tcPr>
            <w:tcW w:w="6427" w:type="dxa"/>
            <w:gridSpan w:val="11"/>
            <w:vAlign w:val="center"/>
          </w:tcPr>
          <w:p w14:paraId="023B4234" w14:textId="77777777" w:rsidR="00042DFC" w:rsidRPr="001A1EBD" w:rsidRDefault="00042DFC" w:rsidP="00C83075">
            <w:pPr>
              <w:jc w:val="center"/>
              <w:rPr>
                <w:rFonts w:ascii="Arial" w:hAnsi="Arial" w:cs="Arial"/>
                <w:sz w:val="20"/>
                <w:szCs w:val="20"/>
              </w:rPr>
            </w:pPr>
            <w:r w:rsidRPr="001A1EBD">
              <w:rPr>
                <w:rFonts w:ascii="Arial" w:hAnsi="Arial" w:cs="Arial"/>
                <w:sz w:val="20"/>
                <w:szCs w:val="20"/>
              </w:rPr>
              <w:t>MONTH</w:t>
            </w:r>
          </w:p>
        </w:tc>
      </w:tr>
      <w:tr w:rsidR="00042DFC" w:rsidRPr="001A1EBD" w14:paraId="38C521B9" w14:textId="77777777" w:rsidTr="00C83075">
        <w:trPr>
          <w:gridAfter w:val="1"/>
          <w:wAfter w:w="17" w:type="dxa"/>
          <w:trHeight w:val="280"/>
        </w:trPr>
        <w:tc>
          <w:tcPr>
            <w:tcW w:w="3140" w:type="dxa"/>
            <w:vMerge/>
            <w:vAlign w:val="center"/>
          </w:tcPr>
          <w:p w14:paraId="3CA6871F" w14:textId="77777777" w:rsidR="00042DFC" w:rsidRPr="001A1EBD" w:rsidRDefault="00042DFC" w:rsidP="00C83075">
            <w:pPr>
              <w:jc w:val="center"/>
              <w:rPr>
                <w:rFonts w:ascii="Arial" w:hAnsi="Arial" w:cs="Arial"/>
                <w:sz w:val="20"/>
                <w:szCs w:val="20"/>
              </w:rPr>
            </w:pPr>
          </w:p>
        </w:tc>
        <w:tc>
          <w:tcPr>
            <w:tcW w:w="714" w:type="dxa"/>
            <w:vAlign w:val="center"/>
          </w:tcPr>
          <w:p w14:paraId="5B9A8CCC" w14:textId="77777777" w:rsidR="00042DFC" w:rsidRPr="001A1EBD" w:rsidRDefault="00042DFC" w:rsidP="00C83075">
            <w:pPr>
              <w:jc w:val="center"/>
              <w:rPr>
                <w:rFonts w:ascii="Arial" w:hAnsi="Arial" w:cs="Arial"/>
                <w:sz w:val="20"/>
                <w:szCs w:val="20"/>
              </w:rPr>
            </w:pPr>
            <w:r w:rsidRPr="001A1EBD">
              <w:rPr>
                <w:rFonts w:ascii="Arial" w:hAnsi="Arial" w:cs="Arial"/>
                <w:sz w:val="20"/>
                <w:szCs w:val="20"/>
              </w:rPr>
              <w:t>Sum</w:t>
            </w:r>
          </w:p>
        </w:tc>
        <w:tc>
          <w:tcPr>
            <w:tcW w:w="623" w:type="dxa"/>
            <w:vAlign w:val="center"/>
          </w:tcPr>
          <w:p w14:paraId="53185476" w14:textId="77777777" w:rsidR="00042DFC" w:rsidRPr="001A1EBD" w:rsidRDefault="00042DFC" w:rsidP="00C83075">
            <w:pPr>
              <w:jc w:val="center"/>
              <w:rPr>
                <w:rFonts w:ascii="Arial" w:hAnsi="Arial" w:cs="Arial"/>
                <w:sz w:val="20"/>
                <w:szCs w:val="20"/>
              </w:rPr>
            </w:pPr>
            <w:r w:rsidRPr="001A1EBD">
              <w:rPr>
                <w:rFonts w:ascii="Arial" w:hAnsi="Arial" w:cs="Arial"/>
                <w:sz w:val="20"/>
                <w:szCs w:val="20"/>
              </w:rPr>
              <w:t>Sep</w:t>
            </w:r>
          </w:p>
        </w:tc>
        <w:tc>
          <w:tcPr>
            <w:tcW w:w="623" w:type="dxa"/>
            <w:vAlign w:val="center"/>
          </w:tcPr>
          <w:p w14:paraId="676D115A" w14:textId="77777777" w:rsidR="00042DFC" w:rsidRPr="001A1EBD" w:rsidRDefault="00042DFC" w:rsidP="00C83075">
            <w:pPr>
              <w:jc w:val="center"/>
              <w:rPr>
                <w:rFonts w:ascii="Arial" w:hAnsi="Arial" w:cs="Arial"/>
                <w:sz w:val="20"/>
                <w:szCs w:val="20"/>
              </w:rPr>
            </w:pPr>
            <w:r w:rsidRPr="001A1EBD">
              <w:rPr>
                <w:rFonts w:ascii="Arial" w:hAnsi="Arial" w:cs="Arial"/>
                <w:sz w:val="20"/>
                <w:szCs w:val="20"/>
              </w:rPr>
              <w:t>Oct</w:t>
            </w:r>
          </w:p>
        </w:tc>
        <w:tc>
          <w:tcPr>
            <w:tcW w:w="623" w:type="dxa"/>
            <w:vAlign w:val="center"/>
          </w:tcPr>
          <w:p w14:paraId="5E3F8568" w14:textId="77777777" w:rsidR="00042DFC" w:rsidRPr="001A1EBD" w:rsidRDefault="00042DFC" w:rsidP="00C83075">
            <w:pPr>
              <w:jc w:val="center"/>
              <w:rPr>
                <w:rFonts w:ascii="Arial" w:hAnsi="Arial" w:cs="Arial"/>
                <w:sz w:val="20"/>
                <w:szCs w:val="20"/>
              </w:rPr>
            </w:pPr>
            <w:r w:rsidRPr="001A1EBD">
              <w:rPr>
                <w:rFonts w:ascii="Arial" w:hAnsi="Arial" w:cs="Arial"/>
                <w:sz w:val="20"/>
                <w:szCs w:val="20"/>
              </w:rPr>
              <w:t>Nov</w:t>
            </w:r>
          </w:p>
        </w:tc>
        <w:tc>
          <w:tcPr>
            <w:tcW w:w="623" w:type="dxa"/>
            <w:vAlign w:val="center"/>
          </w:tcPr>
          <w:p w14:paraId="45EDCD35" w14:textId="77777777" w:rsidR="00042DFC" w:rsidRPr="001A1EBD" w:rsidRDefault="00042DFC" w:rsidP="00C83075">
            <w:pPr>
              <w:jc w:val="center"/>
              <w:rPr>
                <w:rFonts w:ascii="Arial" w:hAnsi="Arial" w:cs="Arial"/>
                <w:sz w:val="20"/>
                <w:szCs w:val="20"/>
              </w:rPr>
            </w:pPr>
            <w:r w:rsidRPr="001A1EBD">
              <w:rPr>
                <w:rFonts w:ascii="Arial" w:hAnsi="Arial" w:cs="Arial"/>
                <w:sz w:val="20"/>
                <w:szCs w:val="20"/>
              </w:rPr>
              <w:t>Dec</w:t>
            </w:r>
          </w:p>
        </w:tc>
        <w:tc>
          <w:tcPr>
            <w:tcW w:w="714" w:type="dxa"/>
            <w:vAlign w:val="center"/>
          </w:tcPr>
          <w:p w14:paraId="4EE64FB5" w14:textId="77777777" w:rsidR="00042DFC" w:rsidRPr="001A1EBD" w:rsidRDefault="00042DFC" w:rsidP="00C83075">
            <w:pPr>
              <w:jc w:val="center"/>
              <w:rPr>
                <w:rFonts w:ascii="Arial" w:hAnsi="Arial" w:cs="Arial"/>
                <w:sz w:val="20"/>
                <w:szCs w:val="20"/>
              </w:rPr>
            </w:pPr>
            <w:r w:rsidRPr="001A1EBD">
              <w:rPr>
                <w:rFonts w:ascii="Arial" w:hAnsi="Arial" w:cs="Arial"/>
                <w:sz w:val="20"/>
                <w:szCs w:val="20"/>
              </w:rPr>
              <w:t>Jan</w:t>
            </w:r>
          </w:p>
        </w:tc>
        <w:tc>
          <w:tcPr>
            <w:tcW w:w="623" w:type="dxa"/>
            <w:vAlign w:val="center"/>
          </w:tcPr>
          <w:p w14:paraId="748CAA58" w14:textId="77777777" w:rsidR="00042DFC" w:rsidRPr="001A1EBD" w:rsidRDefault="00042DFC" w:rsidP="00C83075">
            <w:pPr>
              <w:jc w:val="center"/>
              <w:rPr>
                <w:rFonts w:ascii="Arial" w:hAnsi="Arial" w:cs="Arial"/>
                <w:sz w:val="20"/>
                <w:szCs w:val="20"/>
              </w:rPr>
            </w:pPr>
            <w:r w:rsidRPr="001A1EBD">
              <w:rPr>
                <w:rFonts w:ascii="Arial" w:hAnsi="Arial" w:cs="Arial"/>
                <w:sz w:val="20"/>
                <w:szCs w:val="20"/>
              </w:rPr>
              <w:t>Feb</w:t>
            </w:r>
          </w:p>
        </w:tc>
        <w:tc>
          <w:tcPr>
            <w:tcW w:w="623" w:type="dxa"/>
            <w:vAlign w:val="center"/>
          </w:tcPr>
          <w:p w14:paraId="536FD8C5" w14:textId="77777777" w:rsidR="00042DFC" w:rsidRPr="001A1EBD" w:rsidRDefault="00042DFC" w:rsidP="00C83075">
            <w:pPr>
              <w:jc w:val="center"/>
              <w:rPr>
                <w:rFonts w:ascii="Arial" w:hAnsi="Arial" w:cs="Arial"/>
                <w:sz w:val="20"/>
                <w:szCs w:val="20"/>
              </w:rPr>
            </w:pPr>
            <w:r w:rsidRPr="001A1EBD">
              <w:rPr>
                <w:rFonts w:ascii="Arial" w:hAnsi="Arial" w:cs="Arial"/>
                <w:sz w:val="20"/>
                <w:szCs w:val="20"/>
              </w:rPr>
              <w:t>Mar</w:t>
            </w:r>
          </w:p>
        </w:tc>
        <w:tc>
          <w:tcPr>
            <w:tcW w:w="623" w:type="dxa"/>
            <w:vAlign w:val="center"/>
          </w:tcPr>
          <w:p w14:paraId="04DBDF80" w14:textId="77777777" w:rsidR="00042DFC" w:rsidRPr="001A1EBD" w:rsidRDefault="00042DFC" w:rsidP="00C83075">
            <w:pPr>
              <w:jc w:val="center"/>
              <w:rPr>
                <w:rFonts w:ascii="Arial" w:hAnsi="Arial" w:cs="Arial"/>
                <w:sz w:val="20"/>
                <w:szCs w:val="20"/>
              </w:rPr>
            </w:pPr>
            <w:r w:rsidRPr="001A1EBD">
              <w:rPr>
                <w:rFonts w:ascii="Arial" w:hAnsi="Arial" w:cs="Arial"/>
                <w:sz w:val="20"/>
                <w:szCs w:val="20"/>
              </w:rPr>
              <w:t>Apr</w:t>
            </w:r>
          </w:p>
        </w:tc>
        <w:tc>
          <w:tcPr>
            <w:tcW w:w="621" w:type="dxa"/>
            <w:vAlign w:val="center"/>
          </w:tcPr>
          <w:p w14:paraId="0219F47D" w14:textId="77777777" w:rsidR="00042DFC" w:rsidRPr="001A1EBD" w:rsidRDefault="00042DFC" w:rsidP="00C83075">
            <w:pPr>
              <w:jc w:val="center"/>
              <w:rPr>
                <w:rFonts w:ascii="Arial" w:hAnsi="Arial" w:cs="Arial"/>
                <w:sz w:val="20"/>
                <w:szCs w:val="20"/>
              </w:rPr>
            </w:pPr>
            <w:r w:rsidRPr="001A1EBD">
              <w:rPr>
                <w:rFonts w:ascii="Arial" w:hAnsi="Arial" w:cs="Arial"/>
                <w:sz w:val="20"/>
                <w:szCs w:val="20"/>
              </w:rPr>
              <w:t>May</w:t>
            </w:r>
          </w:p>
        </w:tc>
      </w:tr>
      <w:tr w:rsidR="00042DFC" w:rsidRPr="001A1EBD" w14:paraId="42F57185" w14:textId="77777777" w:rsidTr="00C83075">
        <w:trPr>
          <w:gridAfter w:val="1"/>
          <w:wAfter w:w="17" w:type="dxa"/>
          <w:trHeight w:val="422"/>
        </w:trPr>
        <w:tc>
          <w:tcPr>
            <w:tcW w:w="3140" w:type="dxa"/>
            <w:vAlign w:val="center"/>
          </w:tcPr>
          <w:p w14:paraId="7DAB8687" w14:textId="77777777" w:rsidR="00042DFC" w:rsidRPr="001A1EBD" w:rsidRDefault="00042DFC" w:rsidP="00C83075">
            <w:pPr>
              <w:rPr>
                <w:rFonts w:ascii="Arial" w:hAnsi="Arial" w:cs="Arial"/>
                <w:sz w:val="20"/>
                <w:szCs w:val="20"/>
              </w:rPr>
            </w:pPr>
            <w:r w:rsidRPr="001A1EBD">
              <w:rPr>
                <w:rFonts w:ascii="Arial" w:hAnsi="Arial" w:cs="Arial"/>
                <w:sz w:val="20"/>
                <w:szCs w:val="20"/>
              </w:rPr>
              <w:t>Project conception</w:t>
            </w:r>
          </w:p>
        </w:tc>
        <w:tc>
          <w:tcPr>
            <w:tcW w:w="714" w:type="dxa"/>
          </w:tcPr>
          <w:p w14:paraId="3854F576" w14:textId="77777777" w:rsidR="00042DFC" w:rsidRPr="001A1EBD" w:rsidRDefault="00042DFC" w:rsidP="00C83075">
            <w:pPr>
              <w:rPr>
                <w:rFonts w:ascii="Arial" w:hAnsi="Arial" w:cs="Arial"/>
                <w:sz w:val="20"/>
                <w:szCs w:val="20"/>
              </w:rPr>
            </w:pPr>
          </w:p>
        </w:tc>
        <w:tc>
          <w:tcPr>
            <w:tcW w:w="623" w:type="dxa"/>
          </w:tcPr>
          <w:p w14:paraId="2E5972A1" w14:textId="77777777" w:rsidR="00042DFC" w:rsidRPr="001A1EBD" w:rsidRDefault="00042DFC" w:rsidP="00C83075">
            <w:pPr>
              <w:rPr>
                <w:rFonts w:ascii="Arial" w:hAnsi="Arial" w:cs="Arial"/>
                <w:sz w:val="20"/>
                <w:szCs w:val="20"/>
              </w:rPr>
            </w:pPr>
          </w:p>
        </w:tc>
        <w:tc>
          <w:tcPr>
            <w:tcW w:w="623" w:type="dxa"/>
          </w:tcPr>
          <w:p w14:paraId="388F5E42" w14:textId="77777777" w:rsidR="00042DFC" w:rsidRPr="001A1EBD" w:rsidRDefault="00042DFC" w:rsidP="00C83075">
            <w:pPr>
              <w:rPr>
                <w:rFonts w:ascii="Arial" w:hAnsi="Arial" w:cs="Arial"/>
                <w:sz w:val="20"/>
                <w:szCs w:val="20"/>
              </w:rPr>
            </w:pPr>
          </w:p>
        </w:tc>
        <w:tc>
          <w:tcPr>
            <w:tcW w:w="623" w:type="dxa"/>
          </w:tcPr>
          <w:p w14:paraId="6F1FE6A9" w14:textId="77777777" w:rsidR="00042DFC" w:rsidRPr="001A1EBD" w:rsidRDefault="00042DFC" w:rsidP="00C83075">
            <w:pPr>
              <w:rPr>
                <w:rFonts w:ascii="Arial" w:hAnsi="Arial" w:cs="Arial"/>
                <w:sz w:val="20"/>
                <w:szCs w:val="20"/>
              </w:rPr>
            </w:pPr>
          </w:p>
        </w:tc>
        <w:tc>
          <w:tcPr>
            <w:tcW w:w="623" w:type="dxa"/>
          </w:tcPr>
          <w:p w14:paraId="35E0D5AF" w14:textId="77777777" w:rsidR="00042DFC" w:rsidRPr="001A1EBD" w:rsidRDefault="00042DFC" w:rsidP="00C83075">
            <w:pPr>
              <w:rPr>
                <w:rFonts w:ascii="Arial" w:hAnsi="Arial" w:cs="Arial"/>
                <w:sz w:val="20"/>
                <w:szCs w:val="20"/>
              </w:rPr>
            </w:pPr>
          </w:p>
        </w:tc>
        <w:tc>
          <w:tcPr>
            <w:tcW w:w="714" w:type="dxa"/>
          </w:tcPr>
          <w:p w14:paraId="0D7270D2" w14:textId="77777777" w:rsidR="00042DFC" w:rsidRPr="001A1EBD" w:rsidRDefault="00042DFC" w:rsidP="00C83075">
            <w:pPr>
              <w:rPr>
                <w:rFonts w:ascii="Arial" w:hAnsi="Arial" w:cs="Arial"/>
                <w:sz w:val="20"/>
                <w:szCs w:val="20"/>
              </w:rPr>
            </w:pPr>
          </w:p>
        </w:tc>
        <w:tc>
          <w:tcPr>
            <w:tcW w:w="623" w:type="dxa"/>
          </w:tcPr>
          <w:p w14:paraId="7A5EDE62" w14:textId="77777777" w:rsidR="00042DFC" w:rsidRPr="001A1EBD" w:rsidRDefault="00042DFC" w:rsidP="00C83075">
            <w:pPr>
              <w:rPr>
                <w:rFonts w:ascii="Arial" w:hAnsi="Arial" w:cs="Arial"/>
                <w:sz w:val="20"/>
                <w:szCs w:val="20"/>
              </w:rPr>
            </w:pPr>
          </w:p>
        </w:tc>
        <w:tc>
          <w:tcPr>
            <w:tcW w:w="623" w:type="dxa"/>
          </w:tcPr>
          <w:p w14:paraId="24865B5A" w14:textId="77777777" w:rsidR="00042DFC" w:rsidRPr="001A1EBD" w:rsidRDefault="00042DFC" w:rsidP="00C83075">
            <w:pPr>
              <w:rPr>
                <w:rFonts w:ascii="Arial" w:hAnsi="Arial" w:cs="Arial"/>
                <w:sz w:val="20"/>
                <w:szCs w:val="20"/>
              </w:rPr>
            </w:pPr>
          </w:p>
        </w:tc>
        <w:tc>
          <w:tcPr>
            <w:tcW w:w="623" w:type="dxa"/>
          </w:tcPr>
          <w:p w14:paraId="516B4803" w14:textId="77777777" w:rsidR="00042DFC" w:rsidRPr="001A1EBD" w:rsidRDefault="00042DFC" w:rsidP="00C83075">
            <w:pPr>
              <w:rPr>
                <w:rFonts w:ascii="Arial" w:hAnsi="Arial" w:cs="Arial"/>
                <w:sz w:val="20"/>
                <w:szCs w:val="20"/>
              </w:rPr>
            </w:pPr>
          </w:p>
        </w:tc>
        <w:tc>
          <w:tcPr>
            <w:tcW w:w="621" w:type="dxa"/>
          </w:tcPr>
          <w:p w14:paraId="1BB67D66" w14:textId="77777777" w:rsidR="00042DFC" w:rsidRPr="001A1EBD" w:rsidRDefault="00042DFC" w:rsidP="00C83075">
            <w:pPr>
              <w:rPr>
                <w:rFonts w:ascii="Arial" w:hAnsi="Arial" w:cs="Arial"/>
                <w:sz w:val="20"/>
                <w:szCs w:val="20"/>
              </w:rPr>
            </w:pPr>
          </w:p>
        </w:tc>
      </w:tr>
      <w:tr w:rsidR="00042DFC" w:rsidRPr="001A1EBD" w14:paraId="27A411A1" w14:textId="77777777" w:rsidTr="00C83075">
        <w:trPr>
          <w:gridAfter w:val="1"/>
          <w:wAfter w:w="17" w:type="dxa"/>
          <w:trHeight w:val="422"/>
        </w:trPr>
        <w:tc>
          <w:tcPr>
            <w:tcW w:w="3140" w:type="dxa"/>
            <w:vAlign w:val="center"/>
          </w:tcPr>
          <w:p w14:paraId="5D10CF62" w14:textId="77777777" w:rsidR="00042DFC" w:rsidRPr="001A1EBD" w:rsidRDefault="00042DFC" w:rsidP="00C83075">
            <w:pPr>
              <w:rPr>
                <w:rFonts w:ascii="Arial" w:hAnsi="Arial" w:cs="Arial"/>
                <w:sz w:val="20"/>
                <w:szCs w:val="20"/>
              </w:rPr>
            </w:pPr>
            <w:r w:rsidRPr="001A1EBD">
              <w:rPr>
                <w:rFonts w:ascii="Arial" w:hAnsi="Arial" w:cs="Arial"/>
                <w:sz w:val="20"/>
                <w:szCs w:val="20"/>
              </w:rPr>
              <w:t>Background reading</w:t>
            </w:r>
          </w:p>
        </w:tc>
        <w:tc>
          <w:tcPr>
            <w:tcW w:w="714" w:type="dxa"/>
          </w:tcPr>
          <w:p w14:paraId="68F0DB29" w14:textId="77777777" w:rsidR="00042DFC" w:rsidRPr="001A1EBD" w:rsidRDefault="00042DFC" w:rsidP="00C83075">
            <w:pPr>
              <w:rPr>
                <w:rFonts w:ascii="Arial" w:hAnsi="Arial" w:cs="Arial"/>
                <w:sz w:val="20"/>
                <w:szCs w:val="20"/>
              </w:rPr>
            </w:pPr>
          </w:p>
        </w:tc>
        <w:tc>
          <w:tcPr>
            <w:tcW w:w="623" w:type="dxa"/>
          </w:tcPr>
          <w:p w14:paraId="7B1497B2" w14:textId="77777777" w:rsidR="00042DFC" w:rsidRPr="001A1EBD" w:rsidRDefault="00042DFC" w:rsidP="00C83075">
            <w:pPr>
              <w:rPr>
                <w:rFonts w:ascii="Arial" w:hAnsi="Arial" w:cs="Arial"/>
                <w:sz w:val="20"/>
                <w:szCs w:val="20"/>
              </w:rPr>
            </w:pPr>
          </w:p>
        </w:tc>
        <w:tc>
          <w:tcPr>
            <w:tcW w:w="623" w:type="dxa"/>
          </w:tcPr>
          <w:p w14:paraId="600C85C4" w14:textId="77777777" w:rsidR="00042DFC" w:rsidRPr="001A1EBD" w:rsidRDefault="00042DFC" w:rsidP="00C83075">
            <w:pPr>
              <w:rPr>
                <w:rFonts w:ascii="Arial" w:hAnsi="Arial" w:cs="Arial"/>
                <w:sz w:val="20"/>
                <w:szCs w:val="20"/>
              </w:rPr>
            </w:pPr>
          </w:p>
        </w:tc>
        <w:tc>
          <w:tcPr>
            <w:tcW w:w="623" w:type="dxa"/>
          </w:tcPr>
          <w:p w14:paraId="5B74A504" w14:textId="77777777" w:rsidR="00042DFC" w:rsidRPr="001A1EBD" w:rsidRDefault="00042DFC" w:rsidP="00C83075">
            <w:pPr>
              <w:rPr>
                <w:rFonts w:ascii="Arial" w:hAnsi="Arial" w:cs="Arial"/>
                <w:sz w:val="20"/>
                <w:szCs w:val="20"/>
              </w:rPr>
            </w:pPr>
          </w:p>
        </w:tc>
        <w:tc>
          <w:tcPr>
            <w:tcW w:w="623" w:type="dxa"/>
          </w:tcPr>
          <w:p w14:paraId="24EB6B1D" w14:textId="77777777" w:rsidR="00042DFC" w:rsidRPr="001A1EBD" w:rsidRDefault="00042DFC" w:rsidP="00C83075">
            <w:pPr>
              <w:rPr>
                <w:rFonts w:ascii="Arial" w:hAnsi="Arial" w:cs="Arial"/>
                <w:sz w:val="20"/>
                <w:szCs w:val="20"/>
              </w:rPr>
            </w:pPr>
          </w:p>
        </w:tc>
        <w:tc>
          <w:tcPr>
            <w:tcW w:w="714" w:type="dxa"/>
          </w:tcPr>
          <w:p w14:paraId="7678F725" w14:textId="77777777" w:rsidR="00042DFC" w:rsidRPr="001A1EBD" w:rsidRDefault="00042DFC" w:rsidP="00C83075">
            <w:pPr>
              <w:rPr>
                <w:rFonts w:ascii="Arial" w:hAnsi="Arial" w:cs="Arial"/>
                <w:sz w:val="20"/>
                <w:szCs w:val="20"/>
              </w:rPr>
            </w:pPr>
          </w:p>
        </w:tc>
        <w:tc>
          <w:tcPr>
            <w:tcW w:w="623" w:type="dxa"/>
          </w:tcPr>
          <w:p w14:paraId="19AE4ED0" w14:textId="77777777" w:rsidR="00042DFC" w:rsidRPr="001A1EBD" w:rsidRDefault="00042DFC" w:rsidP="00C83075">
            <w:pPr>
              <w:rPr>
                <w:rFonts w:ascii="Arial" w:hAnsi="Arial" w:cs="Arial"/>
                <w:sz w:val="20"/>
                <w:szCs w:val="20"/>
              </w:rPr>
            </w:pPr>
          </w:p>
        </w:tc>
        <w:tc>
          <w:tcPr>
            <w:tcW w:w="623" w:type="dxa"/>
          </w:tcPr>
          <w:p w14:paraId="4F124B84" w14:textId="77777777" w:rsidR="00042DFC" w:rsidRPr="001A1EBD" w:rsidRDefault="00042DFC" w:rsidP="00C83075">
            <w:pPr>
              <w:rPr>
                <w:rFonts w:ascii="Arial" w:hAnsi="Arial" w:cs="Arial"/>
                <w:sz w:val="20"/>
                <w:szCs w:val="20"/>
              </w:rPr>
            </w:pPr>
          </w:p>
        </w:tc>
        <w:tc>
          <w:tcPr>
            <w:tcW w:w="623" w:type="dxa"/>
          </w:tcPr>
          <w:p w14:paraId="0BE7EB83" w14:textId="77777777" w:rsidR="00042DFC" w:rsidRPr="001A1EBD" w:rsidRDefault="00042DFC" w:rsidP="00C83075">
            <w:pPr>
              <w:rPr>
                <w:rFonts w:ascii="Arial" w:hAnsi="Arial" w:cs="Arial"/>
                <w:sz w:val="20"/>
                <w:szCs w:val="20"/>
              </w:rPr>
            </w:pPr>
          </w:p>
        </w:tc>
        <w:tc>
          <w:tcPr>
            <w:tcW w:w="621" w:type="dxa"/>
          </w:tcPr>
          <w:p w14:paraId="5B42AAEC" w14:textId="77777777" w:rsidR="00042DFC" w:rsidRPr="001A1EBD" w:rsidRDefault="00042DFC" w:rsidP="00C83075">
            <w:pPr>
              <w:rPr>
                <w:rFonts w:ascii="Arial" w:hAnsi="Arial" w:cs="Arial"/>
                <w:sz w:val="20"/>
                <w:szCs w:val="20"/>
              </w:rPr>
            </w:pPr>
          </w:p>
        </w:tc>
      </w:tr>
      <w:tr w:rsidR="00042DFC" w:rsidRPr="001A1EBD" w14:paraId="23C5DB06" w14:textId="77777777" w:rsidTr="00C83075">
        <w:trPr>
          <w:gridAfter w:val="1"/>
          <w:wAfter w:w="17" w:type="dxa"/>
          <w:trHeight w:val="422"/>
        </w:trPr>
        <w:tc>
          <w:tcPr>
            <w:tcW w:w="3140" w:type="dxa"/>
            <w:vAlign w:val="center"/>
          </w:tcPr>
          <w:p w14:paraId="5C45048F" w14:textId="77777777" w:rsidR="00042DFC" w:rsidRPr="001A1EBD" w:rsidRDefault="00042DFC" w:rsidP="00C83075">
            <w:pPr>
              <w:rPr>
                <w:rFonts w:ascii="Arial" w:hAnsi="Arial" w:cs="Arial"/>
                <w:sz w:val="20"/>
                <w:szCs w:val="20"/>
              </w:rPr>
            </w:pPr>
            <w:r w:rsidRPr="001A1EBD">
              <w:rPr>
                <w:rFonts w:ascii="Arial" w:hAnsi="Arial" w:cs="Arial"/>
                <w:sz w:val="20"/>
                <w:szCs w:val="20"/>
              </w:rPr>
              <w:t>Annotated bibliography</w:t>
            </w:r>
          </w:p>
        </w:tc>
        <w:tc>
          <w:tcPr>
            <w:tcW w:w="714" w:type="dxa"/>
          </w:tcPr>
          <w:p w14:paraId="5ECCCF31" w14:textId="77777777" w:rsidR="00042DFC" w:rsidRPr="001A1EBD" w:rsidRDefault="00042DFC" w:rsidP="00C83075">
            <w:pPr>
              <w:rPr>
                <w:rFonts w:ascii="Arial" w:hAnsi="Arial" w:cs="Arial"/>
                <w:sz w:val="20"/>
                <w:szCs w:val="20"/>
              </w:rPr>
            </w:pPr>
          </w:p>
        </w:tc>
        <w:tc>
          <w:tcPr>
            <w:tcW w:w="623" w:type="dxa"/>
          </w:tcPr>
          <w:p w14:paraId="7235848E" w14:textId="77777777" w:rsidR="00042DFC" w:rsidRPr="001A1EBD" w:rsidRDefault="00042DFC" w:rsidP="00C83075">
            <w:pPr>
              <w:rPr>
                <w:rFonts w:ascii="Arial" w:hAnsi="Arial" w:cs="Arial"/>
                <w:sz w:val="20"/>
                <w:szCs w:val="20"/>
              </w:rPr>
            </w:pPr>
          </w:p>
        </w:tc>
        <w:tc>
          <w:tcPr>
            <w:tcW w:w="623" w:type="dxa"/>
          </w:tcPr>
          <w:p w14:paraId="0A2B4229" w14:textId="77777777" w:rsidR="00042DFC" w:rsidRPr="001A1EBD" w:rsidRDefault="00042DFC" w:rsidP="00C83075">
            <w:pPr>
              <w:rPr>
                <w:rFonts w:ascii="Arial" w:hAnsi="Arial" w:cs="Arial"/>
                <w:sz w:val="20"/>
                <w:szCs w:val="20"/>
              </w:rPr>
            </w:pPr>
          </w:p>
        </w:tc>
        <w:tc>
          <w:tcPr>
            <w:tcW w:w="623" w:type="dxa"/>
          </w:tcPr>
          <w:p w14:paraId="3895DB10" w14:textId="77777777" w:rsidR="00042DFC" w:rsidRPr="001A1EBD" w:rsidRDefault="00042DFC" w:rsidP="00C83075">
            <w:pPr>
              <w:rPr>
                <w:rFonts w:ascii="Arial" w:hAnsi="Arial" w:cs="Arial"/>
                <w:sz w:val="20"/>
                <w:szCs w:val="20"/>
              </w:rPr>
            </w:pPr>
          </w:p>
        </w:tc>
        <w:tc>
          <w:tcPr>
            <w:tcW w:w="623" w:type="dxa"/>
          </w:tcPr>
          <w:p w14:paraId="6801C92E" w14:textId="77777777" w:rsidR="00042DFC" w:rsidRPr="001A1EBD" w:rsidRDefault="00042DFC" w:rsidP="00C83075">
            <w:pPr>
              <w:rPr>
                <w:rFonts w:ascii="Arial" w:hAnsi="Arial" w:cs="Arial"/>
                <w:sz w:val="20"/>
                <w:szCs w:val="20"/>
              </w:rPr>
            </w:pPr>
          </w:p>
        </w:tc>
        <w:tc>
          <w:tcPr>
            <w:tcW w:w="714" w:type="dxa"/>
          </w:tcPr>
          <w:p w14:paraId="278FD7C8" w14:textId="77777777" w:rsidR="00042DFC" w:rsidRPr="001A1EBD" w:rsidRDefault="00042DFC" w:rsidP="00C83075">
            <w:pPr>
              <w:rPr>
                <w:rFonts w:ascii="Arial" w:hAnsi="Arial" w:cs="Arial"/>
                <w:sz w:val="20"/>
                <w:szCs w:val="20"/>
              </w:rPr>
            </w:pPr>
          </w:p>
        </w:tc>
        <w:tc>
          <w:tcPr>
            <w:tcW w:w="623" w:type="dxa"/>
          </w:tcPr>
          <w:p w14:paraId="5455E6FA" w14:textId="77777777" w:rsidR="00042DFC" w:rsidRPr="001A1EBD" w:rsidRDefault="00042DFC" w:rsidP="00C83075">
            <w:pPr>
              <w:rPr>
                <w:rFonts w:ascii="Arial" w:hAnsi="Arial" w:cs="Arial"/>
                <w:sz w:val="20"/>
                <w:szCs w:val="20"/>
              </w:rPr>
            </w:pPr>
          </w:p>
        </w:tc>
        <w:tc>
          <w:tcPr>
            <w:tcW w:w="623" w:type="dxa"/>
          </w:tcPr>
          <w:p w14:paraId="7E8ADE0E" w14:textId="77777777" w:rsidR="00042DFC" w:rsidRPr="001A1EBD" w:rsidRDefault="00042DFC" w:rsidP="00C83075">
            <w:pPr>
              <w:rPr>
                <w:rFonts w:ascii="Arial" w:hAnsi="Arial" w:cs="Arial"/>
                <w:sz w:val="20"/>
                <w:szCs w:val="20"/>
              </w:rPr>
            </w:pPr>
          </w:p>
        </w:tc>
        <w:tc>
          <w:tcPr>
            <w:tcW w:w="623" w:type="dxa"/>
          </w:tcPr>
          <w:p w14:paraId="3075CC1A" w14:textId="77777777" w:rsidR="00042DFC" w:rsidRPr="001A1EBD" w:rsidRDefault="00042DFC" w:rsidP="00C83075">
            <w:pPr>
              <w:rPr>
                <w:rFonts w:ascii="Arial" w:hAnsi="Arial" w:cs="Arial"/>
                <w:sz w:val="20"/>
                <w:szCs w:val="20"/>
              </w:rPr>
            </w:pPr>
          </w:p>
        </w:tc>
        <w:tc>
          <w:tcPr>
            <w:tcW w:w="621" w:type="dxa"/>
          </w:tcPr>
          <w:p w14:paraId="3223D597" w14:textId="77777777" w:rsidR="00042DFC" w:rsidRPr="001A1EBD" w:rsidRDefault="00042DFC" w:rsidP="00C83075">
            <w:pPr>
              <w:rPr>
                <w:rFonts w:ascii="Arial" w:hAnsi="Arial" w:cs="Arial"/>
                <w:sz w:val="20"/>
                <w:szCs w:val="20"/>
              </w:rPr>
            </w:pPr>
          </w:p>
        </w:tc>
      </w:tr>
      <w:tr w:rsidR="00042DFC" w:rsidRPr="001A1EBD" w14:paraId="3C4951EC" w14:textId="77777777" w:rsidTr="00C83075">
        <w:trPr>
          <w:gridAfter w:val="1"/>
          <w:wAfter w:w="17" w:type="dxa"/>
          <w:trHeight w:val="422"/>
        </w:trPr>
        <w:tc>
          <w:tcPr>
            <w:tcW w:w="3140" w:type="dxa"/>
            <w:vAlign w:val="center"/>
          </w:tcPr>
          <w:p w14:paraId="78702E7F" w14:textId="77777777" w:rsidR="00042DFC" w:rsidRPr="001A1EBD" w:rsidRDefault="00042DFC" w:rsidP="00C83075">
            <w:pPr>
              <w:rPr>
                <w:rFonts w:ascii="Arial" w:hAnsi="Arial" w:cs="Arial"/>
                <w:sz w:val="20"/>
                <w:szCs w:val="20"/>
              </w:rPr>
            </w:pPr>
            <w:r w:rsidRPr="001A1EBD">
              <w:rPr>
                <w:rFonts w:ascii="Arial" w:hAnsi="Arial" w:cs="Arial"/>
                <w:sz w:val="20"/>
                <w:szCs w:val="20"/>
              </w:rPr>
              <w:t>Literature review</w:t>
            </w:r>
          </w:p>
        </w:tc>
        <w:tc>
          <w:tcPr>
            <w:tcW w:w="714" w:type="dxa"/>
          </w:tcPr>
          <w:p w14:paraId="02B4BC9F" w14:textId="77777777" w:rsidR="00042DFC" w:rsidRPr="001A1EBD" w:rsidRDefault="00042DFC" w:rsidP="00C83075">
            <w:pPr>
              <w:rPr>
                <w:rFonts w:ascii="Arial" w:hAnsi="Arial" w:cs="Arial"/>
                <w:sz w:val="20"/>
                <w:szCs w:val="20"/>
              </w:rPr>
            </w:pPr>
          </w:p>
        </w:tc>
        <w:tc>
          <w:tcPr>
            <w:tcW w:w="623" w:type="dxa"/>
          </w:tcPr>
          <w:p w14:paraId="6AB4C440" w14:textId="77777777" w:rsidR="00042DFC" w:rsidRPr="001A1EBD" w:rsidRDefault="00042DFC" w:rsidP="00C83075">
            <w:pPr>
              <w:rPr>
                <w:rFonts w:ascii="Arial" w:hAnsi="Arial" w:cs="Arial"/>
                <w:sz w:val="20"/>
                <w:szCs w:val="20"/>
              </w:rPr>
            </w:pPr>
          </w:p>
        </w:tc>
        <w:tc>
          <w:tcPr>
            <w:tcW w:w="623" w:type="dxa"/>
          </w:tcPr>
          <w:p w14:paraId="33D9B6B3" w14:textId="77777777" w:rsidR="00042DFC" w:rsidRPr="001A1EBD" w:rsidRDefault="00042DFC" w:rsidP="00C83075">
            <w:pPr>
              <w:rPr>
                <w:rFonts w:ascii="Arial" w:hAnsi="Arial" w:cs="Arial"/>
                <w:sz w:val="20"/>
                <w:szCs w:val="20"/>
              </w:rPr>
            </w:pPr>
          </w:p>
        </w:tc>
        <w:tc>
          <w:tcPr>
            <w:tcW w:w="623" w:type="dxa"/>
          </w:tcPr>
          <w:p w14:paraId="4242CDA4" w14:textId="77777777" w:rsidR="00042DFC" w:rsidRPr="001A1EBD" w:rsidRDefault="00042DFC" w:rsidP="00C83075">
            <w:pPr>
              <w:rPr>
                <w:rFonts w:ascii="Arial" w:hAnsi="Arial" w:cs="Arial"/>
                <w:sz w:val="20"/>
                <w:szCs w:val="20"/>
              </w:rPr>
            </w:pPr>
          </w:p>
        </w:tc>
        <w:tc>
          <w:tcPr>
            <w:tcW w:w="623" w:type="dxa"/>
          </w:tcPr>
          <w:p w14:paraId="17D7D38A" w14:textId="77777777" w:rsidR="00042DFC" w:rsidRPr="001A1EBD" w:rsidRDefault="00042DFC" w:rsidP="00C83075">
            <w:pPr>
              <w:rPr>
                <w:rFonts w:ascii="Arial" w:hAnsi="Arial" w:cs="Arial"/>
                <w:sz w:val="20"/>
                <w:szCs w:val="20"/>
              </w:rPr>
            </w:pPr>
          </w:p>
        </w:tc>
        <w:tc>
          <w:tcPr>
            <w:tcW w:w="714" w:type="dxa"/>
          </w:tcPr>
          <w:p w14:paraId="4DDB0922" w14:textId="77777777" w:rsidR="00042DFC" w:rsidRPr="001A1EBD" w:rsidRDefault="00042DFC" w:rsidP="00C83075">
            <w:pPr>
              <w:rPr>
                <w:rFonts w:ascii="Arial" w:hAnsi="Arial" w:cs="Arial"/>
                <w:sz w:val="20"/>
                <w:szCs w:val="20"/>
              </w:rPr>
            </w:pPr>
          </w:p>
        </w:tc>
        <w:tc>
          <w:tcPr>
            <w:tcW w:w="623" w:type="dxa"/>
          </w:tcPr>
          <w:p w14:paraId="66FA3970" w14:textId="77777777" w:rsidR="00042DFC" w:rsidRPr="001A1EBD" w:rsidRDefault="00042DFC" w:rsidP="00C83075">
            <w:pPr>
              <w:rPr>
                <w:rFonts w:ascii="Arial" w:hAnsi="Arial" w:cs="Arial"/>
                <w:sz w:val="20"/>
                <w:szCs w:val="20"/>
              </w:rPr>
            </w:pPr>
          </w:p>
        </w:tc>
        <w:tc>
          <w:tcPr>
            <w:tcW w:w="623" w:type="dxa"/>
          </w:tcPr>
          <w:p w14:paraId="287A6098" w14:textId="77777777" w:rsidR="00042DFC" w:rsidRPr="001A1EBD" w:rsidRDefault="00042DFC" w:rsidP="00C83075">
            <w:pPr>
              <w:rPr>
                <w:rFonts w:ascii="Arial" w:hAnsi="Arial" w:cs="Arial"/>
                <w:sz w:val="20"/>
                <w:szCs w:val="20"/>
              </w:rPr>
            </w:pPr>
          </w:p>
        </w:tc>
        <w:tc>
          <w:tcPr>
            <w:tcW w:w="623" w:type="dxa"/>
          </w:tcPr>
          <w:p w14:paraId="79D87810" w14:textId="77777777" w:rsidR="00042DFC" w:rsidRPr="001A1EBD" w:rsidRDefault="00042DFC" w:rsidP="00C83075">
            <w:pPr>
              <w:rPr>
                <w:rFonts w:ascii="Arial" w:hAnsi="Arial" w:cs="Arial"/>
                <w:sz w:val="20"/>
                <w:szCs w:val="20"/>
              </w:rPr>
            </w:pPr>
          </w:p>
        </w:tc>
        <w:tc>
          <w:tcPr>
            <w:tcW w:w="621" w:type="dxa"/>
          </w:tcPr>
          <w:p w14:paraId="0082FDA5" w14:textId="77777777" w:rsidR="00042DFC" w:rsidRPr="001A1EBD" w:rsidRDefault="00042DFC" w:rsidP="00C83075">
            <w:pPr>
              <w:rPr>
                <w:rFonts w:ascii="Arial" w:hAnsi="Arial" w:cs="Arial"/>
                <w:sz w:val="20"/>
                <w:szCs w:val="20"/>
              </w:rPr>
            </w:pPr>
          </w:p>
        </w:tc>
      </w:tr>
      <w:tr w:rsidR="00042DFC" w:rsidRPr="001A1EBD" w14:paraId="5302D9D6" w14:textId="77777777" w:rsidTr="00C83075">
        <w:trPr>
          <w:gridAfter w:val="1"/>
          <w:wAfter w:w="17" w:type="dxa"/>
          <w:trHeight w:val="422"/>
        </w:trPr>
        <w:tc>
          <w:tcPr>
            <w:tcW w:w="3140" w:type="dxa"/>
            <w:vAlign w:val="center"/>
          </w:tcPr>
          <w:p w14:paraId="63D8A04D" w14:textId="77777777" w:rsidR="00042DFC" w:rsidRPr="001A1EBD" w:rsidRDefault="00042DFC" w:rsidP="00C83075">
            <w:pPr>
              <w:rPr>
                <w:rFonts w:ascii="Arial" w:hAnsi="Arial" w:cs="Arial"/>
                <w:sz w:val="20"/>
                <w:szCs w:val="20"/>
              </w:rPr>
            </w:pPr>
            <w:r w:rsidRPr="001A1EBD">
              <w:rPr>
                <w:rFonts w:ascii="Arial" w:hAnsi="Arial" w:cs="Arial"/>
                <w:sz w:val="20"/>
                <w:szCs w:val="20"/>
              </w:rPr>
              <w:t>Research methods planning</w:t>
            </w:r>
          </w:p>
        </w:tc>
        <w:tc>
          <w:tcPr>
            <w:tcW w:w="714" w:type="dxa"/>
          </w:tcPr>
          <w:p w14:paraId="088A9FEA" w14:textId="77777777" w:rsidR="00042DFC" w:rsidRPr="001A1EBD" w:rsidRDefault="00042DFC" w:rsidP="00C83075">
            <w:pPr>
              <w:rPr>
                <w:rFonts w:ascii="Arial" w:hAnsi="Arial" w:cs="Arial"/>
                <w:sz w:val="20"/>
                <w:szCs w:val="20"/>
              </w:rPr>
            </w:pPr>
          </w:p>
        </w:tc>
        <w:tc>
          <w:tcPr>
            <w:tcW w:w="623" w:type="dxa"/>
          </w:tcPr>
          <w:p w14:paraId="492583BD" w14:textId="77777777" w:rsidR="00042DFC" w:rsidRPr="001A1EBD" w:rsidRDefault="00042DFC" w:rsidP="00C83075">
            <w:pPr>
              <w:rPr>
                <w:rFonts w:ascii="Arial" w:hAnsi="Arial" w:cs="Arial"/>
                <w:sz w:val="20"/>
                <w:szCs w:val="20"/>
              </w:rPr>
            </w:pPr>
          </w:p>
        </w:tc>
        <w:tc>
          <w:tcPr>
            <w:tcW w:w="623" w:type="dxa"/>
          </w:tcPr>
          <w:p w14:paraId="3F3BB82F" w14:textId="77777777" w:rsidR="00042DFC" w:rsidRPr="001A1EBD" w:rsidRDefault="00042DFC" w:rsidP="00C83075">
            <w:pPr>
              <w:rPr>
                <w:rFonts w:ascii="Arial" w:hAnsi="Arial" w:cs="Arial"/>
                <w:sz w:val="20"/>
                <w:szCs w:val="20"/>
              </w:rPr>
            </w:pPr>
          </w:p>
        </w:tc>
        <w:tc>
          <w:tcPr>
            <w:tcW w:w="623" w:type="dxa"/>
          </w:tcPr>
          <w:p w14:paraId="7115CAB3" w14:textId="77777777" w:rsidR="00042DFC" w:rsidRPr="001A1EBD" w:rsidRDefault="00042DFC" w:rsidP="00C83075">
            <w:pPr>
              <w:rPr>
                <w:rFonts w:ascii="Arial" w:hAnsi="Arial" w:cs="Arial"/>
                <w:sz w:val="20"/>
                <w:szCs w:val="20"/>
              </w:rPr>
            </w:pPr>
          </w:p>
        </w:tc>
        <w:tc>
          <w:tcPr>
            <w:tcW w:w="623" w:type="dxa"/>
          </w:tcPr>
          <w:p w14:paraId="6C0E16E2" w14:textId="77777777" w:rsidR="00042DFC" w:rsidRPr="001A1EBD" w:rsidRDefault="00042DFC" w:rsidP="00C83075">
            <w:pPr>
              <w:rPr>
                <w:rFonts w:ascii="Arial" w:hAnsi="Arial" w:cs="Arial"/>
                <w:sz w:val="20"/>
                <w:szCs w:val="20"/>
              </w:rPr>
            </w:pPr>
          </w:p>
        </w:tc>
        <w:tc>
          <w:tcPr>
            <w:tcW w:w="714" w:type="dxa"/>
          </w:tcPr>
          <w:p w14:paraId="7390BEA1" w14:textId="77777777" w:rsidR="00042DFC" w:rsidRPr="001A1EBD" w:rsidRDefault="00042DFC" w:rsidP="00C83075">
            <w:pPr>
              <w:rPr>
                <w:rFonts w:ascii="Arial" w:hAnsi="Arial" w:cs="Arial"/>
                <w:sz w:val="20"/>
                <w:szCs w:val="20"/>
              </w:rPr>
            </w:pPr>
          </w:p>
        </w:tc>
        <w:tc>
          <w:tcPr>
            <w:tcW w:w="623" w:type="dxa"/>
          </w:tcPr>
          <w:p w14:paraId="12EE214D" w14:textId="77777777" w:rsidR="00042DFC" w:rsidRPr="001A1EBD" w:rsidRDefault="00042DFC" w:rsidP="00C83075">
            <w:pPr>
              <w:rPr>
                <w:rFonts w:ascii="Arial" w:hAnsi="Arial" w:cs="Arial"/>
                <w:sz w:val="20"/>
                <w:szCs w:val="20"/>
              </w:rPr>
            </w:pPr>
          </w:p>
        </w:tc>
        <w:tc>
          <w:tcPr>
            <w:tcW w:w="623" w:type="dxa"/>
          </w:tcPr>
          <w:p w14:paraId="54802F5C" w14:textId="77777777" w:rsidR="00042DFC" w:rsidRPr="001A1EBD" w:rsidRDefault="00042DFC" w:rsidP="00C83075">
            <w:pPr>
              <w:rPr>
                <w:rFonts w:ascii="Arial" w:hAnsi="Arial" w:cs="Arial"/>
                <w:sz w:val="20"/>
                <w:szCs w:val="20"/>
              </w:rPr>
            </w:pPr>
          </w:p>
        </w:tc>
        <w:tc>
          <w:tcPr>
            <w:tcW w:w="623" w:type="dxa"/>
          </w:tcPr>
          <w:p w14:paraId="54A5B297" w14:textId="77777777" w:rsidR="00042DFC" w:rsidRPr="001A1EBD" w:rsidRDefault="00042DFC" w:rsidP="00C83075">
            <w:pPr>
              <w:rPr>
                <w:rFonts w:ascii="Arial" w:hAnsi="Arial" w:cs="Arial"/>
                <w:sz w:val="20"/>
                <w:szCs w:val="20"/>
              </w:rPr>
            </w:pPr>
          </w:p>
        </w:tc>
        <w:tc>
          <w:tcPr>
            <w:tcW w:w="621" w:type="dxa"/>
          </w:tcPr>
          <w:p w14:paraId="73C12059" w14:textId="77777777" w:rsidR="00042DFC" w:rsidRPr="001A1EBD" w:rsidRDefault="00042DFC" w:rsidP="00C83075">
            <w:pPr>
              <w:rPr>
                <w:rFonts w:ascii="Arial" w:hAnsi="Arial" w:cs="Arial"/>
                <w:sz w:val="20"/>
                <w:szCs w:val="20"/>
              </w:rPr>
            </w:pPr>
          </w:p>
        </w:tc>
      </w:tr>
      <w:tr w:rsidR="00042DFC" w:rsidRPr="001A1EBD" w14:paraId="09848B88" w14:textId="77777777" w:rsidTr="00C83075">
        <w:trPr>
          <w:gridAfter w:val="1"/>
          <w:wAfter w:w="17" w:type="dxa"/>
          <w:trHeight w:val="422"/>
        </w:trPr>
        <w:tc>
          <w:tcPr>
            <w:tcW w:w="3140" w:type="dxa"/>
            <w:vAlign w:val="center"/>
          </w:tcPr>
          <w:p w14:paraId="2F6BC8F9" w14:textId="77777777" w:rsidR="00042DFC" w:rsidRPr="001A1EBD" w:rsidRDefault="00042DFC" w:rsidP="00C83075">
            <w:pPr>
              <w:rPr>
                <w:rFonts w:ascii="Arial" w:hAnsi="Arial" w:cs="Arial"/>
                <w:sz w:val="20"/>
                <w:szCs w:val="20"/>
              </w:rPr>
            </w:pPr>
            <w:r w:rsidRPr="001A1EBD">
              <w:rPr>
                <w:rFonts w:ascii="Arial" w:hAnsi="Arial" w:cs="Arial"/>
                <w:sz w:val="20"/>
                <w:szCs w:val="20"/>
              </w:rPr>
              <w:t>Draft of methods</w:t>
            </w:r>
          </w:p>
        </w:tc>
        <w:tc>
          <w:tcPr>
            <w:tcW w:w="714" w:type="dxa"/>
          </w:tcPr>
          <w:p w14:paraId="5509D751" w14:textId="77777777" w:rsidR="00042DFC" w:rsidRPr="001A1EBD" w:rsidRDefault="00042DFC" w:rsidP="00C83075">
            <w:pPr>
              <w:rPr>
                <w:rFonts w:ascii="Arial" w:hAnsi="Arial" w:cs="Arial"/>
                <w:sz w:val="20"/>
                <w:szCs w:val="20"/>
              </w:rPr>
            </w:pPr>
          </w:p>
        </w:tc>
        <w:tc>
          <w:tcPr>
            <w:tcW w:w="623" w:type="dxa"/>
          </w:tcPr>
          <w:p w14:paraId="7596169D" w14:textId="77777777" w:rsidR="00042DFC" w:rsidRPr="001A1EBD" w:rsidRDefault="00042DFC" w:rsidP="00C83075">
            <w:pPr>
              <w:rPr>
                <w:rFonts w:ascii="Arial" w:hAnsi="Arial" w:cs="Arial"/>
                <w:sz w:val="20"/>
                <w:szCs w:val="20"/>
              </w:rPr>
            </w:pPr>
          </w:p>
        </w:tc>
        <w:tc>
          <w:tcPr>
            <w:tcW w:w="623" w:type="dxa"/>
          </w:tcPr>
          <w:p w14:paraId="19EE7D39" w14:textId="77777777" w:rsidR="00042DFC" w:rsidRPr="001A1EBD" w:rsidRDefault="00042DFC" w:rsidP="00C83075">
            <w:pPr>
              <w:rPr>
                <w:rFonts w:ascii="Arial" w:hAnsi="Arial" w:cs="Arial"/>
                <w:sz w:val="20"/>
                <w:szCs w:val="20"/>
              </w:rPr>
            </w:pPr>
          </w:p>
        </w:tc>
        <w:tc>
          <w:tcPr>
            <w:tcW w:w="623" w:type="dxa"/>
          </w:tcPr>
          <w:p w14:paraId="6D46B4AB" w14:textId="77777777" w:rsidR="00042DFC" w:rsidRPr="001A1EBD" w:rsidRDefault="00042DFC" w:rsidP="00C83075">
            <w:pPr>
              <w:rPr>
                <w:rFonts w:ascii="Arial" w:hAnsi="Arial" w:cs="Arial"/>
                <w:sz w:val="20"/>
                <w:szCs w:val="20"/>
              </w:rPr>
            </w:pPr>
          </w:p>
        </w:tc>
        <w:tc>
          <w:tcPr>
            <w:tcW w:w="623" w:type="dxa"/>
          </w:tcPr>
          <w:p w14:paraId="4C8DF078" w14:textId="77777777" w:rsidR="00042DFC" w:rsidRPr="001A1EBD" w:rsidRDefault="00042DFC" w:rsidP="00C83075">
            <w:pPr>
              <w:rPr>
                <w:rFonts w:ascii="Arial" w:hAnsi="Arial" w:cs="Arial"/>
                <w:sz w:val="20"/>
                <w:szCs w:val="20"/>
              </w:rPr>
            </w:pPr>
          </w:p>
        </w:tc>
        <w:tc>
          <w:tcPr>
            <w:tcW w:w="714" w:type="dxa"/>
          </w:tcPr>
          <w:p w14:paraId="7C4EF83E" w14:textId="77777777" w:rsidR="00042DFC" w:rsidRPr="001A1EBD" w:rsidRDefault="00042DFC" w:rsidP="00C83075">
            <w:pPr>
              <w:rPr>
                <w:rFonts w:ascii="Arial" w:hAnsi="Arial" w:cs="Arial"/>
                <w:sz w:val="20"/>
                <w:szCs w:val="20"/>
              </w:rPr>
            </w:pPr>
          </w:p>
        </w:tc>
        <w:tc>
          <w:tcPr>
            <w:tcW w:w="623" w:type="dxa"/>
          </w:tcPr>
          <w:p w14:paraId="7C965BC1" w14:textId="77777777" w:rsidR="00042DFC" w:rsidRPr="001A1EBD" w:rsidRDefault="00042DFC" w:rsidP="00C83075">
            <w:pPr>
              <w:rPr>
                <w:rFonts w:ascii="Arial" w:hAnsi="Arial" w:cs="Arial"/>
                <w:sz w:val="20"/>
                <w:szCs w:val="20"/>
              </w:rPr>
            </w:pPr>
          </w:p>
        </w:tc>
        <w:tc>
          <w:tcPr>
            <w:tcW w:w="623" w:type="dxa"/>
          </w:tcPr>
          <w:p w14:paraId="2F4AF76C" w14:textId="77777777" w:rsidR="00042DFC" w:rsidRPr="001A1EBD" w:rsidRDefault="00042DFC" w:rsidP="00C83075">
            <w:pPr>
              <w:rPr>
                <w:rFonts w:ascii="Arial" w:hAnsi="Arial" w:cs="Arial"/>
                <w:sz w:val="20"/>
                <w:szCs w:val="20"/>
              </w:rPr>
            </w:pPr>
          </w:p>
        </w:tc>
        <w:tc>
          <w:tcPr>
            <w:tcW w:w="623" w:type="dxa"/>
          </w:tcPr>
          <w:p w14:paraId="6A02AAE5" w14:textId="77777777" w:rsidR="00042DFC" w:rsidRPr="001A1EBD" w:rsidRDefault="00042DFC" w:rsidP="00C83075">
            <w:pPr>
              <w:rPr>
                <w:rFonts w:ascii="Arial" w:hAnsi="Arial" w:cs="Arial"/>
                <w:sz w:val="20"/>
                <w:szCs w:val="20"/>
              </w:rPr>
            </w:pPr>
          </w:p>
        </w:tc>
        <w:tc>
          <w:tcPr>
            <w:tcW w:w="621" w:type="dxa"/>
          </w:tcPr>
          <w:p w14:paraId="03630A08" w14:textId="77777777" w:rsidR="00042DFC" w:rsidRPr="001A1EBD" w:rsidRDefault="00042DFC" w:rsidP="00C83075">
            <w:pPr>
              <w:rPr>
                <w:rFonts w:ascii="Arial" w:hAnsi="Arial" w:cs="Arial"/>
                <w:sz w:val="20"/>
                <w:szCs w:val="20"/>
              </w:rPr>
            </w:pPr>
          </w:p>
        </w:tc>
      </w:tr>
      <w:tr w:rsidR="00042DFC" w:rsidRPr="001A1EBD" w14:paraId="7C7DDBDD" w14:textId="77777777" w:rsidTr="00C83075">
        <w:trPr>
          <w:gridAfter w:val="1"/>
          <w:wAfter w:w="17" w:type="dxa"/>
          <w:trHeight w:val="422"/>
        </w:trPr>
        <w:tc>
          <w:tcPr>
            <w:tcW w:w="3140" w:type="dxa"/>
            <w:vAlign w:val="center"/>
          </w:tcPr>
          <w:p w14:paraId="3CE9A3D8" w14:textId="77777777" w:rsidR="00042DFC" w:rsidRPr="001A1EBD" w:rsidRDefault="00042DFC" w:rsidP="00C83075">
            <w:pPr>
              <w:rPr>
                <w:rFonts w:ascii="Arial" w:hAnsi="Arial" w:cs="Arial"/>
                <w:sz w:val="20"/>
                <w:szCs w:val="20"/>
              </w:rPr>
            </w:pPr>
            <w:r w:rsidRPr="001A1EBD">
              <w:rPr>
                <w:rFonts w:ascii="Arial" w:hAnsi="Arial" w:cs="Arial"/>
                <w:sz w:val="20"/>
                <w:szCs w:val="20"/>
              </w:rPr>
              <w:t>PROPOSAL</w:t>
            </w:r>
          </w:p>
        </w:tc>
        <w:tc>
          <w:tcPr>
            <w:tcW w:w="714" w:type="dxa"/>
          </w:tcPr>
          <w:p w14:paraId="6A3F5B3A" w14:textId="77777777" w:rsidR="00042DFC" w:rsidRPr="001A1EBD" w:rsidRDefault="00042DFC" w:rsidP="00C83075">
            <w:pPr>
              <w:rPr>
                <w:rFonts w:ascii="Arial" w:hAnsi="Arial" w:cs="Arial"/>
                <w:sz w:val="20"/>
                <w:szCs w:val="20"/>
              </w:rPr>
            </w:pPr>
          </w:p>
        </w:tc>
        <w:tc>
          <w:tcPr>
            <w:tcW w:w="623" w:type="dxa"/>
          </w:tcPr>
          <w:p w14:paraId="1B9B9E08" w14:textId="77777777" w:rsidR="00042DFC" w:rsidRPr="001A1EBD" w:rsidRDefault="00042DFC" w:rsidP="00C83075">
            <w:pPr>
              <w:rPr>
                <w:rFonts w:ascii="Arial" w:hAnsi="Arial" w:cs="Arial"/>
                <w:sz w:val="20"/>
                <w:szCs w:val="20"/>
              </w:rPr>
            </w:pPr>
          </w:p>
        </w:tc>
        <w:tc>
          <w:tcPr>
            <w:tcW w:w="623" w:type="dxa"/>
          </w:tcPr>
          <w:p w14:paraId="3C0A6A34" w14:textId="77777777" w:rsidR="00042DFC" w:rsidRPr="001A1EBD" w:rsidRDefault="00042DFC" w:rsidP="00C83075">
            <w:pPr>
              <w:rPr>
                <w:rFonts w:ascii="Arial" w:hAnsi="Arial" w:cs="Arial"/>
                <w:sz w:val="20"/>
                <w:szCs w:val="20"/>
              </w:rPr>
            </w:pPr>
          </w:p>
        </w:tc>
        <w:tc>
          <w:tcPr>
            <w:tcW w:w="623" w:type="dxa"/>
          </w:tcPr>
          <w:p w14:paraId="769929CC" w14:textId="77777777" w:rsidR="00042DFC" w:rsidRPr="001A1EBD" w:rsidRDefault="00042DFC" w:rsidP="00C83075">
            <w:pPr>
              <w:rPr>
                <w:rFonts w:ascii="Arial" w:hAnsi="Arial" w:cs="Arial"/>
                <w:sz w:val="20"/>
                <w:szCs w:val="20"/>
              </w:rPr>
            </w:pPr>
          </w:p>
        </w:tc>
        <w:tc>
          <w:tcPr>
            <w:tcW w:w="623" w:type="dxa"/>
          </w:tcPr>
          <w:p w14:paraId="6CE5804D" w14:textId="77777777" w:rsidR="00042DFC" w:rsidRPr="001A1EBD" w:rsidRDefault="00042DFC" w:rsidP="00C83075">
            <w:pPr>
              <w:rPr>
                <w:rFonts w:ascii="Arial" w:hAnsi="Arial" w:cs="Arial"/>
                <w:sz w:val="20"/>
                <w:szCs w:val="20"/>
              </w:rPr>
            </w:pPr>
          </w:p>
        </w:tc>
        <w:tc>
          <w:tcPr>
            <w:tcW w:w="714" w:type="dxa"/>
          </w:tcPr>
          <w:p w14:paraId="3B77FA4A" w14:textId="77777777" w:rsidR="00042DFC" w:rsidRPr="001A1EBD" w:rsidRDefault="00042DFC" w:rsidP="00C83075">
            <w:pPr>
              <w:rPr>
                <w:rFonts w:ascii="Arial" w:hAnsi="Arial" w:cs="Arial"/>
                <w:sz w:val="20"/>
                <w:szCs w:val="20"/>
              </w:rPr>
            </w:pPr>
          </w:p>
        </w:tc>
        <w:tc>
          <w:tcPr>
            <w:tcW w:w="623" w:type="dxa"/>
          </w:tcPr>
          <w:p w14:paraId="04C9CD84" w14:textId="77777777" w:rsidR="00042DFC" w:rsidRPr="001A1EBD" w:rsidRDefault="00042DFC" w:rsidP="00C83075">
            <w:pPr>
              <w:rPr>
                <w:rFonts w:ascii="Arial" w:hAnsi="Arial" w:cs="Arial"/>
                <w:sz w:val="20"/>
                <w:szCs w:val="20"/>
              </w:rPr>
            </w:pPr>
          </w:p>
        </w:tc>
        <w:tc>
          <w:tcPr>
            <w:tcW w:w="623" w:type="dxa"/>
          </w:tcPr>
          <w:p w14:paraId="4CDDF241" w14:textId="77777777" w:rsidR="00042DFC" w:rsidRPr="001A1EBD" w:rsidRDefault="00042DFC" w:rsidP="00C83075">
            <w:pPr>
              <w:rPr>
                <w:rFonts w:ascii="Arial" w:hAnsi="Arial" w:cs="Arial"/>
                <w:sz w:val="20"/>
                <w:szCs w:val="20"/>
              </w:rPr>
            </w:pPr>
          </w:p>
        </w:tc>
        <w:tc>
          <w:tcPr>
            <w:tcW w:w="623" w:type="dxa"/>
          </w:tcPr>
          <w:p w14:paraId="79A39561" w14:textId="77777777" w:rsidR="00042DFC" w:rsidRPr="001A1EBD" w:rsidRDefault="00042DFC" w:rsidP="00C83075">
            <w:pPr>
              <w:rPr>
                <w:rFonts w:ascii="Arial" w:hAnsi="Arial" w:cs="Arial"/>
                <w:sz w:val="20"/>
                <w:szCs w:val="20"/>
              </w:rPr>
            </w:pPr>
          </w:p>
        </w:tc>
        <w:tc>
          <w:tcPr>
            <w:tcW w:w="621" w:type="dxa"/>
          </w:tcPr>
          <w:p w14:paraId="13A6AE6A" w14:textId="77777777" w:rsidR="00042DFC" w:rsidRPr="001A1EBD" w:rsidRDefault="00042DFC" w:rsidP="00C83075">
            <w:pPr>
              <w:rPr>
                <w:rFonts w:ascii="Arial" w:hAnsi="Arial" w:cs="Arial"/>
                <w:sz w:val="20"/>
                <w:szCs w:val="20"/>
              </w:rPr>
            </w:pPr>
          </w:p>
        </w:tc>
      </w:tr>
      <w:tr w:rsidR="00042DFC" w:rsidRPr="001A1EBD" w14:paraId="2D38806F" w14:textId="77777777" w:rsidTr="00C83075">
        <w:trPr>
          <w:gridAfter w:val="1"/>
          <w:wAfter w:w="17" w:type="dxa"/>
          <w:trHeight w:val="422"/>
        </w:trPr>
        <w:tc>
          <w:tcPr>
            <w:tcW w:w="3140" w:type="dxa"/>
            <w:vAlign w:val="center"/>
          </w:tcPr>
          <w:p w14:paraId="0368B8CE" w14:textId="77777777" w:rsidR="00042DFC" w:rsidRPr="001A1EBD" w:rsidRDefault="00042DFC" w:rsidP="00C83075">
            <w:pPr>
              <w:rPr>
                <w:rFonts w:ascii="Arial" w:hAnsi="Arial" w:cs="Arial"/>
                <w:sz w:val="20"/>
                <w:szCs w:val="20"/>
              </w:rPr>
            </w:pPr>
            <w:r w:rsidRPr="001A1EBD">
              <w:rPr>
                <w:rFonts w:ascii="Arial" w:hAnsi="Arial" w:cs="Arial"/>
                <w:sz w:val="20"/>
                <w:szCs w:val="20"/>
              </w:rPr>
              <w:t>Submit IRB (if necessary)</w:t>
            </w:r>
          </w:p>
        </w:tc>
        <w:tc>
          <w:tcPr>
            <w:tcW w:w="714" w:type="dxa"/>
          </w:tcPr>
          <w:p w14:paraId="638672B4" w14:textId="77777777" w:rsidR="00042DFC" w:rsidRPr="001A1EBD" w:rsidRDefault="00042DFC" w:rsidP="00C83075">
            <w:pPr>
              <w:rPr>
                <w:rFonts w:ascii="Arial" w:hAnsi="Arial" w:cs="Arial"/>
                <w:sz w:val="20"/>
                <w:szCs w:val="20"/>
              </w:rPr>
            </w:pPr>
          </w:p>
        </w:tc>
        <w:tc>
          <w:tcPr>
            <w:tcW w:w="623" w:type="dxa"/>
          </w:tcPr>
          <w:p w14:paraId="37EB4240" w14:textId="77777777" w:rsidR="00042DFC" w:rsidRPr="001A1EBD" w:rsidRDefault="00042DFC" w:rsidP="00C83075">
            <w:pPr>
              <w:rPr>
                <w:rFonts w:ascii="Arial" w:hAnsi="Arial" w:cs="Arial"/>
                <w:sz w:val="20"/>
                <w:szCs w:val="20"/>
              </w:rPr>
            </w:pPr>
          </w:p>
        </w:tc>
        <w:tc>
          <w:tcPr>
            <w:tcW w:w="623" w:type="dxa"/>
          </w:tcPr>
          <w:p w14:paraId="57596971" w14:textId="77777777" w:rsidR="00042DFC" w:rsidRPr="001A1EBD" w:rsidRDefault="00042DFC" w:rsidP="00C83075">
            <w:pPr>
              <w:rPr>
                <w:rFonts w:ascii="Arial" w:hAnsi="Arial" w:cs="Arial"/>
                <w:sz w:val="20"/>
                <w:szCs w:val="20"/>
              </w:rPr>
            </w:pPr>
          </w:p>
        </w:tc>
        <w:tc>
          <w:tcPr>
            <w:tcW w:w="623" w:type="dxa"/>
          </w:tcPr>
          <w:p w14:paraId="1C2EE5E0" w14:textId="77777777" w:rsidR="00042DFC" w:rsidRPr="001A1EBD" w:rsidRDefault="00042DFC" w:rsidP="00C83075">
            <w:pPr>
              <w:rPr>
                <w:rFonts w:ascii="Arial" w:hAnsi="Arial" w:cs="Arial"/>
                <w:sz w:val="20"/>
                <w:szCs w:val="20"/>
              </w:rPr>
            </w:pPr>
          </w:p>
        </w:tc>
        <w:tc>
          <w:tcPr>
            <w:tcW w:w="623" w:type="dxa"/>
          </w:tcPr>
          <w:p w14:paraId="4E358356" w14:textId="77777777" w:rsidR="00042DFC" w:rsidRPr="001A1EBD" w:rsidRDefault="00042DFC" w:rsidP="00C83075">
            <w:pPr>
              <w:rPr>
                <w:rFonts w:ascii="Arial" w:hAnsi="Arial" w:cs="Arial"/>
                <w:sz w:val="20"/>
                <w:szCs w:val="20"/>
              </w:rPr>
            </w:pPr>
          </w:p>
        </w:tc>
        <w:tc>
          <w:tcPr>
            <w:tcW w:w="714" w:type="dxa"/>
          </w:tcPr>
          <w:p w14:paraId="75FC6696" w14:textId="77777777" w:rsidR="00042DFC" w:rsidRPr="001A1EBD" w:rsidRDefault="00042DFC" w:rsidP="00C83075">
            <w:pPr>
              <w:rPr>
                <w:rFonts w:ascii="Arial" w:hAnsi="Arial" w:cs="Arial"/>
                <w:sz w:val="20"/>
                <w:szCs w:val="20"/>
              </w:rPr>
            </w:pPr>
          </w:p>
        </w:tc>
        <w:tc>
          <w:tcPr>
            <w:tcW w:w="623" w:type="dxa"/>
          </w:tcPr>
          <w:p w14:paraId="6EF87B5B" w14:textId="77777777" w:rsidR="00042DFC" w:rsidRPr="001A1EBD" w:rsidRDefault="00042DFC" w:rsidP="00C83075">
            <w:pPr>
              <w:rPr>
                <w:rFonts w:ascii="Arial" w:hAnsi="Arial" w:cs="Arial"/>
                <w:sz w:val="20"/>
                <w:szCs w:val="20"/>
              </w:rPr>
            </w:pPr>
          </w:p>
        </w:tc>
        <w:tc>
          <w:tcPr>
            <w:tcW w:w="623" w:type="dxa"/>
          </w:tcPr>
          <w:p w14:paraId="4DA13D6E" w14:textId="77777777" w:rsidR="00042DFC" w:rsidRPr="001A1EBD" w:rsidRDefault="00042DFC" w:rsidP="00C83075">
            <w:pPr>
              <w:rPr>
                <w:rFonts w:ascii="Arial" w:hAnsi="Arial" w:cs="Arial"/>
                <w:sz w:val="20"/>
                <w:szCs w:val="20"/>
              </w:rPr>
            </w:pPr>
          </w:p>
        </w:tc>
        <w:tc>
          <w:tcPr>
            <w:tcW w:w="623" w:type="dxa"/>
          </w:tcPr>
          <w:p w14:paraId="3DBE8A0A" w14:textId="77777777" w:rsidR="00042DFC" w:rsidRPr="001A1EBD" w:rsidRDefault="00042DFC" w:rsidP="00C83075">
            <w:pPr>
              <w:rPr>
                <w:rFonts w:ascii="Arial" w:hAnsi="Arial" w:cs="Arial"/>
                <w:sz w:val="20"/>
                <w:szCs w:val="20"/>
              </w:rPr>
            </w:pPr>
          </w:p>
        </w:tc>
        <w:tc>
          <w:tcPr>
            <w:tcW w:w="621" w:type="dxa"/>
          </w:tcPr>
          <w:p w14:paraId="51C27CBF" w14:textId="77777777" w:rsidR="00042DFC" w:rsidRPr="001A1EBD" w:rsidRDefault="00042DFC" w:rsidP="00C83075">
            <w:pPr>
              <w:rPr>
                <w:rFonts w:ascii="Arial" w:hAnsi="Arial" w:cs="Arial"/>
                <w:sz w:val="20"/>
                <w:szCs w:val="20"/>
              </w:rPr>
            </w:pPr>
          </w:p>
        </w:tc>
      </w:tr>
      <w:tr w:rsidR="00042DFC" w:rsidRPr="001A1EBD" w14:paraId="0FE60ACB" w14:textId="77777777" w:rsidTr="00C83075">
        <w:trPr>
          <w:gridAfter w:val="1"/>
          <w:wAfter w:w="17" w:type="dxa"/>
          <w:trHeight w:val="422"/>
        </w:trPr>
        <w:tc>
          <w:tcPr>
            <w:tcW w:w="3140" w:type="dxa"/>
            <w:vAlign w:val="center"/>
          </w:tcPr>
          <w:p w14:paraId="6BA3DC04" w14:textId="77777777" w:rsidR="00042DFC" w:rsidRPr="001A1EBD" w:rsidRDefault="00042DFC" w:rsidP="00C83075">
            <w:pPr>
              <w:rPr>
                <w:rFonts w:ascii="Arial" w:hAnsi="Arial" w:cs="Arial"/>
                <w:sz w:val="20"/>
                <w:szCs w:val="20"/>
              </w:rPr>
            </w:pPr>
            <w:r w:rsidRPr="001A1EBD">
              <w:rPr>
                <w:rFonts w:ascii="Arial" w:hAnsi="Arial" w:cs="Arial"/>
                <w:sz w:val="20"/>
                <w:szCs w:val="20"/>
              </w:rPr>
              <w:t>Data collection</w:t>
            </w:r>
          </w:p>
        </w:tc>
        <w:tc>
          <w:tcPr>
            <w:tcW w:w="714" w:type="dxa"/>
          </w:tcPr>
          <w:p w14:paraId="083C806A" w14:textId="77777777" w:rsidR="00042DFC" w:rsidRPr="001A1EBD" w:rsidRDefault="00042DFC" w:rsidP="00C83075">
            <w:pPr>
              <w:rPr>
                <w:rFonts w:ascii="Arial" w:hAnsi="Arial" w:cs="Arial"/>
                <w:sz w:val="20"/>
                <w:szCs w:val="20"/>
              </w:rPr>
            </w:pPr>
          </w:p>
        </w:tc>
        <w:tc>
          <w:tcPr>
            <w:tcW w:w="623" w:type="dxa"/>
          </w:tcPr>
          <w:p w14:paraId="141718D5" w14:textId="77777777" w:rsidR="00042DFC" w:rsidRPr="001A1EBD" w:rsidRDefault="00042DFC" w:rsidP="00C83075">
            <w:pPr>
              <w:rPr>
                <w:rFonts w:ascii="Arial" w:hAnsi="Arial" w:cs="Arial"/>
                <w:sz w:val="20"/>
                <w:szCs w:val="20"/>
              </w:rPr>
            </w:pPr>
          </w:p>
        </w:tc>
        <w:tc>
          <w:tcPr>
            <w:tcW w:w="623" w:type="dxa"/>
          </w:tcPr>
          <w:p w14:paraId="5520714E" w14:textId="77777777" w:rsidR="00042DFC" w:rsidRPr="001A1EBD" w:rsidRDefault="00042DFC" w:rsidP="00C83075">
            <w:pPr>
              <w:rPr>
                <w:rFonts w:ascii="Arial" w:hAnsi="Arial" w:cs="Arial"/>
                <w:sz w:val="20"/>
                <w:szCs w:val="20"/>
              </w:rPr>
            </w:pPr>
          </w:p>
        </w:tc>
        <w:tc>
          <w:tcPr>
            <w:tcW w:w="623" w:type="dxa"/>
          </w:tcPr>
          <w:p w14:paraId="58A79394" w14:textId="77777777" w:rsidR="00042DFC" w:rsidRPr="001A1EBD" w:rsidRDefault="00042DFC" w:rsidP="00C83075">
            <w:pPr>
              <w:rPr>
                <w:rFonts w:ascii="Arial" w:hAnsi="Arial" w:cs="Arial"/>
                <w:sz w:val="20"/>
                <w:szCs w:val="20"/>
              </w:rPr>
            </w:pPr>
          </w:p>
        </w:tc>
        <w:tc>
          <w:tcPr>
            <w:tcW w:w="623" w:type="dxa"/>
          </w:tcPr>
          <w:p w14:paraId="2FD5713A" w14:textId="77777777" w:rsidR="00042DFC" w:rsidRPr="001A1EBD" w:rsidRDefault="00042DFC" w:rsidP="00C83075">
            <w:pPr>
              <w:rPr>
                <w:rFonts w:ascii="Arial" w:hAnsi="Arial" w:cs="Arial"/>
                <w:sz w:val="20"/>
                <w:szCs w:val="20"/>
              </w:rPr>
            </w:pPr>
          </w:p>
        </w:tc>
        <w:tc>
          <w:tcPr>
            <w:tcW w:w="714" w:type="dxa"/>
          </w:tcPr>
          <w:p w14:paraId="2A659D75" w14:textId="77777777" w:rsidR="00042DFC" w:rsidRPr="001A1EBD" w:rsidRDefault="00042DFC" w:rsidP="00C83075">
            <w:pPr>
              <w:rPr>
                <w:rFonts w:ascii="Arial" w:hAnsi="Arial" w:cs="Arial"/>
                <w:sz w:val="20"/>
                <w:szCs w:val="20"/>
              </w:rPr>
            </w:pPr>
          </w:p>
        </w:tc>
        <w:tc>
          <w:tcPr>
            <w:tcW w:w="623" w:type="dxa"/>
          </w:tcPr>
          <w:p w14:paraId="17564DC0" w14:textId="77777777" w:rsidR="00042DFC" w:rsidRPr="001A1EBD" w:rsidRDefault="00042DFC" w:rsidP="00C83075">
            <w:pPr>
              <w:rPr>
                <w:rFonts w:ascii="Arial" w:hAnsi="Arial" w:cs="Arial"/>
                <w:sz w:val="20"/>
                <w:szCs w:val="20"/>
              </w:rPr>
            </w:pPr>
          </w:p>
        </w:tc>
        <w:tc>
          <w:tcPr>
            <w:tcW w:w="623" w:type="dxa"/>
          </w:tcPr>
          <w:p w14:paraId="64F173B9" w14:textId="77777777" w:rsidR="00042DFC" w:rsidRPr="001A1EBD" w:rsidRDefault="00042DFC" w:rsidP="00C83075">
            <w:pPr>
              <w:rPr>
                <w:rFonts w:ascii="Arial" w:hAnsi="Arial" w:cs="Arial"/>
                <w:sz w:val="20"/>
                <w:szCs w:val="20"/>
              </w:rPr>
            </w:pPr>
          </w:p>
        </w:tc>
        <w:tc>
          <w:tcPr>
            <w:tcW w:w="623" w:type="dxa"/>
          </w:tcPr>
          <w:p w14:paraId="1DF16A28" w14:textId="77777777" w:rsidR="00042DFC" w:rsidRPr="001A1EBD" w:rsidRDefault="00042DFC" w:rsidP="00C83075">
            <w:pPr>
              <w:rPr>
                <w:rFonts w:ascii="Arial" w:hAnsi="Arial" w:cs="Arial"/>
                <w:sz w:val="20"/>
                <w:szCs w:val="20"/>
              </w:rPr>
            </w:pPr>
          </w:p>
        </w:tc>
        <w:tc>
          <w:tcPr>
            <w:tcW w:w="621" w:type="dxa"/>
          </w:tcPr>
          <w:p w14:paraId="5182543A" w14:textId="77777777" w:rsidR="00042DFC" w:rsidRPr="001A1EBD" w:rsidRDefault="00042DFC" w:rsidP="00C83075">
            <w:pPr>
              <w:rPr>
                <w:rFonts w:ascii="Arial" w:hAnsi="Arial" w:cs="Arial"/>
                <w:sz w:val="20"/>
                <w:szCs w:val="20"/>
              </w:rPr>
            </w:pPr>
          </w:p>
        </w:tc>
      </w:tr>
      <w:tr w:rsidR="00042DFC" w:rsidRPr="001A1EBD" w14:paraId="0A916299" w14:textId="77777777" w:rsidTr="00C83075">
        <w:trPr>
          <w:gridAfter w:val="1"/>
          <w:wAfter w:w="17" w:type="dxa"/>
          <w:trHeight w:val="422"/>
        </w:trPr>
        <w:tc>
          <w:tcPr>
            <w:tcW w:w="3140" w:type="dxa"/>
            <w:vAlign w:val="center"/>
          </w:tcPr>
          <w:p w14:paraId="0738B96F" w14:textId="77777777" w:rsidR="00042DFC" w:rsidRPr="001A1EBD" w:rsidRDefault="00042DFC" w:rsidP="00C83075">
            <w:pPr>
              <w:rPr>
                <w:rFonts w:ascii="Arial" w:hAnsi="Arial" w:cs="Arial"/>
                <w:sz w:val="20"/>
                <w:szCs w:val="20"/>
              </w:rPr>
            </w:pPr>
            <w:r w:rsidRPr="001A1EBD">
              <w:rPr>
                <w:rFonts w:ascii="Arial" w:hAnsi="Arial" w:cs="Arial"/>
                <w:sz w:val="20"/>
                <w:szCs w:val="20"/>
              </w:rPr>
              <w:t>Data analysis</w:t>
            </w:r>
          </w:p>
        </w:tc>
        <w:tc>
          <w:tcPr>
            <w:tcW w:w="714" w:type="dxa"/>
          </w:tcPr>
          <w:p w14:paraId="262E86D5" w14:textId="77777777" w:rsidR="00042DFC" w:rsidRPr="001A1EBD" w:rsidRDefault="00042DFC" w:rsidP="00C83075">
            <w:pPr>
              <w:rPr>
                <w:rFonts w:ascii="Arial" w:hAnsi="Arial" w:cs="Arial"/>
                <w:sz w:val="20"/>
                <w:szCs w:val="20"/>
              </w:rPr>
            </w:pPr>
          </w:p>
        </w:tc>
        <w:tc>
          <w:tcPr>
            <w:tcW w:w="623" w:type="dxa"/>
          </w:tcPr>
          <w:p w14:paraId="61F752FF" w14:textId="77777777" w:rsidR="00042DFC" w:rsidRPr="001A1EBD" w:rsidRDefault="00042DFC" w:rsidP="00C83075">
            <w:pPr>
              <w:rPr>
                <w:rFonts w:ascii="Arial" w:hAnsi="Arial" w:cs="Arial"/>
                <w:sz w:val="20"/>
                <w:szCs w:val="20"/>
              </w:rPr>
            </w:pPr>
          </w:p>
        </w:tc>
        <w:tc>
          <w:tcPr>
            <w:tcW w:w="623" w:type="dxa"/>
          </w:tcPr>
          <w:p w14:paraId="6837F4A0" w14:textId="77777777" w:rsidR="00042DFC" w:rsidRPr="001A1EBD" w:rsidRDefault="00042DFC" w:rsidP="00C83075">
            <w:pPr>
              <w:rPr>
                <w:rFonts w:ascii="Arial" w:hAnsi="Arial" w:cs="Arial"/>
                <w:sz w:val="20"/>
                <w:szCs w:val="20"/>
              </w:rPr>
            </w:pPr>
          </w:p>
        </w:tc>
        <w:tc>
          <w:tcPr>
            <w:tcW w:w="623" w:type="dxa"/>
          </w:tcPr>
          <w:p w14:paraId="45B07EDB" w14:textId="77777777" w:rsidR="00042DFC" w:rsidRPr="001A1EBD" w:rsidRDefault="00042DFC" w:rsidP="00C83075">
            <w:pPr>
              <w:rPr>
                <w:rFonts w:ascii="Arial" w:hAnsi="Arial" w:cs="Arial"/>
                <w:sz w:val="20"/>
                <w:szCs w:val="20"/>
              </w:rPr>
            </w:pPr>
          </w:p>
        </w:tc>
        <w:tc>
          <w:tcPr>
            <w:tcW w:w="623" w:type="dxa"/>
          </w:tcPr>
          <w:p w14:paraId="1EFF8482" w14:textId="77777777" w:rsidR="00042DFC" w:rsidRPr="001A1EBD" w:rsidRDefault="00042DFC" w:rsidP="00C83075">
            <w:pPr>
              <w:rPr>
                <w:rFonts w:ascii="Arial" w:hAnsi="Arial" w:cs="Arial"/>
                <w:sz w:val="20"/>
                <w:szCs w:val="20"/>
              </w:rPr>
            </w:pPr>
          </w:p>
        </w:tc>
        <w:tc>
          <w:tcPr>
            <w:tcW w:w="714" w:type="dxa"/>
          </w:tcPr>
          <w:p w14:paraId="4B8B26C0" w14:textId="77777777" w:rsidR="00042DFC" w:rsidRPr="001A1EBD" w:rsidRDefault="00042DFC" w:rsidP="00C83075">
            <w:pPr>
              <w:rPr>
                <w:rFonts w:ascii="Arial" w:hAnsi="Arial" w:cs="Arial"/>
                <w:sz w:val="20"/>
                <w:szCs w:val="20"/>
              </w:rPr>
            </w:pPr>
          </w:p>
        </w:tc>
        <w:tc>
          <w:tcPr>
            <w:tcW w:w="623" w:type="dxa"/>
          </w:tcPr>
          <w:p w14:paraId="345A5E14" w14:textId="77777777" w:rsidR="00042DFC" w:rsidRPr="001A1EBD" w:rsidRDefault="00042DFC" w:rsidP="00C83075">
            <w:pPr>
              <w:rPr>
                <w:rFonts w:ascii="Arial" w:hAnsi="Arial" w:cs="Arial"/>
                <w:sz w:val="20"/>
                <w:szCs w:val="20"/>
              </w:rPr>
            </w:pPr>
          </w:p>
        </w:tc>
        <w:tc>
          <w:tcPr>
            <w:tcW w:w="623" w:type="dxa"/>
          </w:tcPr>
          <w:p w14:paraId="09D8064D" w14:textId="77777777" w:rsidR="00042DFC" w:rsidRPr="001A1EBD" w:rsidRDefault="00042DFC" w:rsidP="00C83075">
            <w:pPr>
              <w:rPr>
                <w:rFonts w:ascii="Arial" w:hAnsi="Arial" w:cs="Arial"/>
                <w:sz w:val="20"/>
                <w:szCs w:val="20"/>
              </w:rPr>
            </w:pPr>
          </w:p>
        </w:tc>
        <w:tc>
          <w:tcPr>
            <w:tcW w:w="623" w:type="dxa"/>
          </w:tcPr>
          <w:p w14:paraId="3F767411" w14:textId="77777777" w:rsidR="00042DFC" w:rsidRPr="001A1EBD" w:rsidRDefault="00042DFC" w:rsidP="00C83075">
            <w:pPr>
              <w:rPr>
                <w:rFonts w:ascii="Arial" w:hAnsi="Arial" w:cs="Arial"/>
                <w:sz w:val="20"/>
                <w:szCs w:val="20"/>
              </w:rPr>
            </w:pPr>
          </w:p>
        </w:tc>
        <w:tc>
          <w:tcPr>
            <w:tcW w:w="621" w:type="dxa"/>
          </w:tcPr>
          <w:p w14:paraId="3E4F7D94" w14:textId="77777777" w:rsidR="00042DFC" w:rsidRPr="001A1EBD" w:rsidRDefault="00042DFC" w:rsidP="00C83075">
            <w:pPr>
              <w:rPr>
                <w:rFonts w:ascii="Arial" w:hAnsi="Arial" w:cs="Arial"/>
                <w:sz w:val="20"/>
                <w:szCs w:val="20"/>
              </w:rPr>
            </w:pPr>
          </w:p>
        </w:tc>
      </w:tr>
      <w:tr w:rsidR="00042DFC" w:rsidRPr="001A1EBD" w14:paraId="6A8BE2EC" w14:textId="77777777" w:rsidTr="00C83075">
        <w:trPr>
          <w:gridAfter w:val="1"/>
          <w:wAfter w:w="17" w:type="dxa"/>
          <w:trHeight w:val="422"/>
        </w:trPr>
        <w:tc>
          <w:tcPr>
            <w:tcW w:w="3140" w:type="dxa"/>
            <w:vAlign w:val="center"/>
          </w:tcPr>
          <w:p w14:paraId="0680342B" w14:textId="77777777" w:rsidR="00042DFC" w:rsidRPr="001A1EBD" w:rsidRDefault="00042DFC" w:rsidP="00C83075">
            <w:pPr>
              <w:rPr>
                <w:rFonts w:ascii="Arial" w:hAnsi="Arial" w:cs="Arial"/>
                <w:sz w:val="20"/>
                <w:szCs w:val="20"/>
              </w:rPr>
            </w:pPr>
            <w:r w:rsidRPr="001A1EBD">
              <w:rPr>
                <w:rFonts w:ascii="Arial" w:hAnsi="Arial" w:cs="Arial"/>
                <w:sz w:val="20"/>
                <w:szCs w:val="20"/>
              </w:rPr>
              <w:t>Discuss findings</w:t>
            </w:r>
          </w:p>
        </w:tc>
        <w:tc>
          <w:tcPr>
            <w:tcW w:w="714" w:type="dxa"/>
          </w:tcPr>
          <w:p w14:paraId="7F5E0C04" w14:textId="77777777" w:rsidR="00042DFC" w:rsidRPr="001A1EBD" w:rsidRDefault="00042DFC" w:rsidP="00C83075">
            <w:pPr>
              <w:rPr>
                <w:rFonts w:ascii="Arial" w:hAnsi="Arial" w:cs="Arial"/>
                <w:sz w:val="20"/>
                <w:szCs w:val="20"/>
              </w:rPr>
            </w:pPr>
          </w:p>
        </w:tc>
        <w:tc>
          <w:tcPr>
            <w:tcW w:w="623" w:type="dxa"/>
          </w:tcPr>
          <w:p w14:paraId="55FFF0B6" w14:textId="77777777" w:rsidR="00042DFC" w:rsidRPr="001A1EBD" w:rsidRDefault="00042DFC" w:rsidP="00C83075">
            <w:pPr>
              <w:rPr>
                <w:rFonts w:ascii="Arial" w:hAnsi="Arial" w:cs="Arial"/>
                <w:sz w:val="20"/>
                <w:szCs w:val="20"/>
              </w:rPr>
            </w:pPr>
          </w:p>
        </w:tc>
        <w:tc>
          <w:tcPr>
            <w:tcW w:w="623" w:type="dxa"/>
          </w:tcPr>
          <w:p w14:paraId="56C24850" w14:textId="77777777" w:rsidR="00042DFC" w:rsidRPr="001A1EBD" w:rsidRDefault="00042DFC" w:rsidP="00C83075">
            <w:pPr>
              <w:rPr>
                <w:rFonts w:ascii="Arial" w:hAnsi="Arial" w:cs="Arial"/>
                <w:sz w:val="20"/>
                <w:szCs w:val="20"/>
              </w:rPr>
            </w:pPr>
          </w:p>
        </w:tc>
        <w:tc>
          <w:tcPr>
            <w:tcW w:w="623" w:type="dxa"/>
          </w:tcPr>
          <w:p w14:paraId="765D08DD" w14:textId="77777777" w:rsidR="00042DFC" w:rsidRPr="001A1EBD" w:rsidRDefault="00042DFC" w:rsidP="00C83075">
            <w:pPr>
              <w:rPr>
                <w:rFonts w:ascii="Arial" w:hAnsi="Arial" w:cs="Arial"/>
                <w:sz w:val="20"/>
                <w:szCs w:val="20"/>
              </w:rPr>
            </w:pPr>
          </w:p>
        </w:tc>
        <w:tc>
          <w:tcPr>
            <w:tcW w:w="623" w:type="dxa"/>
          </w:tcPr>
          <w:p w14:paraId="6A2A0463" w14:textId="77777777" w:rsidR="00042DFC" w:rsidRPr="001A1EBD" w:rsidRDefault="00042DFC" w:rsidP="00C83075">
            <w:pPr>
              <w:rPr>
                <w:rFonts w:ascii="Arial" w:hAnsi="Arial" w:cs="Arial"/>
                <w:sz w:val="20"/>
                <w:szCs w:val="20"/>
              </w:rPr>
            </w:pPr>
          </w:p>
        </w:tc>
        <w:tc>
          <w:tcPr>
            <w:tcW w:w="714" w:type="dxa"/>
          </w:tcPr>
          <w:p w14:paraId="68F73EC7" w14:textId="77777777" w:rsidR="00042DFC" w:rsidRPr="001A1EBD" w:rsidRDefault="00042DFC" w:rsidP="00C83075">
            <w:pPr>
              <w:rPr>
                <w:rFonts w:ascii="Arial" w:hAnsi="Arial" w:cs="Arial"/>
                <w:sz w:val="20"/>
                <w:szCs w:val="20"/>
              </w:rPr>
            </w:pPr>
          </w:p>
        </w:tc>
        <w:tc>
          <w:tcPr>
            <w:tcW w:w="623" w:type="dxa"/>
          </w:tcPr>
          <w:p w14:paraId="703038F3" w14:textId="77777777" w:rsidR="00042DFC" w:rsidRPr="001A1EBD" w:rsidRDefault="00042DFC" w:rsidP="00C83075">
            <w:pPr>
              <w:rPr>
                <w:rFonts w:ascii="Arial" w:hAnsi="Arial" w:cs="Arial"/>
                <w:sz w:val="20"/>
                <w:szCs w:val="20"/>
              </w:rPr>
            </w:pPr>
          </w:p>
        </w:tc>
        <w:tc>
          <w:tcPr>
            <w:tcW w:w="623" w:type="dxa"/>
          </w:tcPr>
          <w:p w14:paraId="0505A842" w14:textId="77777777" w:rsidR="00042DFC" w:rsidRPr="001A1EBD" w:rsidRDefault="00042DFC" w:rsidP="00C83075">
            <w:pPr>
              <w:rPr>
                <w:rFonts w:ascii="Arial" w:hAnsi="Arial" w:cs="Arial"/>
                <w:sz w:val="20"/>
                <w:szCs w:val="20"/>
              </w:rPr>
            </w:pPr>
          </w:p>
        </w:tc>
        <w:tc>
          <w:tcPr>
            <w:tcW w:w="623" w:type="dxa"/>
          </w:tcPr>
          <w:p w14:paraId="4514A7B2" w14:textId="77777777" w:rsidR="00042DFC" w:rsidRPr="001A1EBD" w:rsidRDefault="00042DFC" w:rsidP="00C83075">
            <w:pPr>
              <w:rPr>
                <w:rFonts w:ascii="Arial" w:hAnsi="Arial" w:cs="Arial"/>
                <w:sz w:val="20"/>
                <w:szCs w:val="20"/>
              </w:rPr>
            </w:pPr>
          </w:p>
        </w:tc>
        <w:tc>
          <w:tcPr>
            <w:tcW w:w="621" w:type="dxa"/>
          </w:tcPr>
          <w:p w14:paraId="44722896" w14:textId="77777777" w:rsidR="00042DFC" w:rsidRPr="001A1EBD" w:rsidRDefault="00042DFC" w:rsidP="00C83075">
            <w:pPr>
              <w:rPr>
                <w:rFonts w:ascii="Arial" w:hAnsi="Arial" w:cs="Arial"/>
                <w:sz w:val="20"/>
                <w:szCs w:val="20"/>
              </w:rPr>
            </w:pPr>
          </w:p>
        </w:tc>
      </w:tr>
      <w:tr w:rsidR="00042DFC" w:rsidRPr="001A1EBD" w14:paraId="5757D1D3" w14:textId="77777777" w:rsidTr="00C83075">
        <w:trPr>
          <w:gridAfter w:val="1"/>
          <w:wAfter w:w="17" w:type="dxa"/>
          <w:trHeight w:val="422"/>
        </w:trPr>
        <w:tc>
          <w:tcPr>
            <w:tcW w:w="3140" w:type="dxa"/>
            <w:vAlign w:val="center"/>
          </w:tcPr>
          <w:p w14:paraId="138D6F2C" w14:textId="77777777" w:rsidR="00042DFC" w:rsidRPr="001A1EBD" w:rsidRDefault="00042DFC" w:rsidP="00C83075">
            <w:pPr>
              <w:rPr>
                <w:rFonts w:ascii="Arial" w:hAnsi="Arial" w:cs="Arial"/>
                <w:sz w:val="20"/>
                <w:szCs w:val="20"/>
              </w:rPr>
            </w:pPr>
            <w:r w:rsidRPr="001A1EBD">
              <w:rPr>
                <w:rFonts w:ascii="Arial" w:hAnsi="Arial" w:cs="Arial"/>
                <w:sz w:val="20"/>
                <w:szCs w:val="20"/>
              </w:rPr>
              <w:t>Draft of results/discussion</w:t>
            </w:r>
          </w:p>
        </w:tc>
        <w:tc>
          <w:tcPr>
            <w:tcW w:w="714" w:type="dxa"/>
          </w:tcPr>
          <w:p w14:paraId="33EEB2FE" w14:textId="77777777" w:rsidR="00042DFC" w:rsidRPr="001A1EBD" w:rsidRDefault="00042DFC" w:rsidP="00C83075">
            <w:pPr>
              <w:rPr>
                <w:rFonts w:ascii="Arial" w:hAnsi="Arial" w:cs="Arial"/>
                <w:sz w:val="20"/>
                <w:szCs w:val="20"/>
              </w:rPr>
            </w:pPr>
          </w:p>
        </w:tc>
        <w:tc>
          <w:tcPr>
            <w:tcW w:w="623" w:type="dxa"/>
          </w:tcPr>
          <w:p w14:paraId="6755831A" w14:textId="77777777" w:rsidR="00042DFC" w:rsidRPr="001A1EBD" w:rsidRDefault="00042DFC" w:rsidP="00C83075">
            <w:pPr>
              <w:rPr>
                <w:rFonts w:ascii="Arial" w:hAnsi="Arial" w:cs="Arial"/>
                <w:sz w:val="20"/>
                <w:szCs w:val="20"/>
              </w:rPr>
            </w:pPr>
          </w:p>
        </w:tc>
        <w:tc>
          <w:tcPr>
            <w:tcW w:w="623" w:type="dxa"/>
          </w:tcPr>
          <w:p w14:paraId="56936B90" w14:textId="77777777" w:rsidR="00042DFC" w:rsidRPr="001A1EBD" w:rsidRDefault="00042DFC" w:rsidP="00C83075">
            <w:pPr>
              <w:rPr>
                <w:rFonts w:ascii="Arial" w:hAnsi="Arial" w:cs="Arial"/>
                <w:sz w:val="20"/>
                <w:szCs w:val="20"/>
              </w:rPr>
            </w:pPr>
          </w:p>
        </w:tc>
        <w:tc>
          <w:tcPr>
            <w:tcW w:w="623" w:type="dxa"/>
          </w:tcPr>
          <w:p w14:paraId="70925B76" w14:textId="77777777" w:rsidR="00042DFC" w:rsidRPr="001A1EBD" w:rsidRDefault="00042DFC" w:rsidP="00C83075">
            <w:pPr>
              <w:rPr>
                <w:rFonts w:ascii="Arial" w:hAnsi="Arial" w:cs="Arial"/>
                <w:sz w:val="20"/>
                <w:szCs w:val="20"/>
              </w:rPr>
            </w:pPr>
          </w:p>
        </w:tc>
        <w:tc>
          <w:tcPr>
            <w:tcW w:w="623" w:type="dxa"/>
          </w:tcPr>
          <w:p w14:paraId="39CBAA24" w14:textId="77777777" w:rsidR="00042DFC" w:rsidRPr="001A1EBD" w:rsidRDefault="00042DFC" w:rsidP="00C83075">
            <w:pPr>
              <w:rPr>
                <w:rFonts w:ascii="Arial" w:hAnsi="Arial" w:cs="Arial"/>
                <w:sz w:val="20"/>
                <w:szCs w:val="20"/>
              </w:rPr>
            </w:pPr>
          </w:p>
        </w:tc>
        <w:tc>
          <w:tcPr>
            <w:tcW w:w="714" w:type="dxa"/>
          </w:tcPr>
          <w:p w14:paraId="554AECAF" w14:textId="77777777" w:rsidR="00042DFC" w:rsidRPr="001A1EBD" w:rsidRDefault="00042DFC" w:rsidP="00C83075">
            <w:pPr>
              <w:rPr>
                <w:rFonts w:ascii="Arial" w:hAnsi="Arial" w:cs="Arial"/>
                <w:sz w:val="20"/>
                <w:szCs w:val="20"/>
              </w:rPr>
            </w:pPr>
          </w:p>
        </w:tc>
        <w:tc>
          <w:tcPr>
            <w:tcW w:w="623" w:type="dxa"/>
          </w:tcPr>
          <w:p w14:paraId="3666EBF6" w14:textId="77777777" w:rsidR="00042DFC" w:rsidRPr="001A1EBD" w:rsidRDefault="00042DFC" w:rsidP="00C83075">
            <w:pPr>
              <w:rPr>
                <w:rFonts w:ascii="Arial" w:hAnsi="Arial" w:cs="Arial"/>
                <w:sz w:val="20"/>
                <w:szCs w:val="20"/>
              </w:rPr>
            </w:pPr>
          </w:p>
        </w:tc>
        <w:tc>
          <w:tcPr>
            <w:tcW w:w="623" w:type="dxa"/>
          </w:tcPr>
          <w:p w14:paraId="257715E9" w14:textId="77777777" w:rsidR="00042DFC" w:rsidRPr="001A1EBD" w:rsidRDefault="00042DFC" w:rsidP="00C83075">
            <w:pPr>
              <w:rPr>
                <w:rFonts w:ascii="Arial" w:hAnsi="Arial" w:cs="Arial"/>
                <w:sz w:val="20"/>
                <w:szCs w:val="20"/>
              </w:rPr>
            </w:pPr>
          </w:p>
        </w:tc>
        <w:tc>
          <w:tcPr>
            <w:tcW w:w="623" w:type="dxa"/>
          </w:tcPr>
          <w:p w14:paraId="64904171" w14:textId="77777777" w:rsidR="00042DFC" w:rsidRPr="001A1EBD" w:rsidRDefault="00042DFC" w:rsidP="00C83075">
            <w:pPr>
              <w:rPr>
                <w:rFonts w:ascii="Arial" w:hAnsi="Arial" w:cs="Arial"/>
                <w:sz w:val="20"/>
                <w:szCs w:val="20"/>
              </w:rPr>
            </w:pPr>
          </w:p>
        </w:tc>
        <w:tc>
          <w:tcPr>
            <w:tcW w:w="621" w:type="dxa"/>
          </w:tcPr>
          <w:p w14:paraId="0D2B75EE" w14:textId="77777777" w:rsidR="00042DFC" w:rsidRPr="001A1EBD" w:rsidRDefault="00042DFC" w:rsidP="00C83075">
            <w:pPr>
              <w:rPr>
                <w:rFonts w:ascii="Arial" w:hAnsi="Arial" w:cs="Arial"/>
                <w:sz w:val="20"/>
                <w:szCs w:val="20"/>
              </w:rPr>
            </w:pPr>
          </w:p>
        </w:tc>
      </w:tr>
      <w:tr w:rsidR="00042DFC" w:rsidRPr="001A1EBD" w14:paraId="168D3696" w14:textId="77777777" w:rsidTr="00C83075">
        <w:trPr>
          <w:gridAfter w:val="1"/>
          <w:wAfter w:w="17" w:type="dxa"/>
          <w:trHeight w:val="422"/>
        </w:trPr>
        <w:tc>
          <w:tcPr>
            <w:tcW w:w="3140" w:type="dxa"/>
            <w:vAlign w:val="center"/>
          </w:tcPr>
          <w:p w14:paraId="5F19657D" w14:textId="77777777" w:rsidR="00042DFC" w:rsidRPr="001A1EBD" w:rsidRDefault="00042DFC" w:rsidP="00C83075">
            <w:pPr>
              <w:rPr>
                <w:rFonts w:ascii="Arial" w:hAnsi="Arial" w:cs="Arial"/>
                <w:sz w:val="20"/>
                <w:szCs w:val="20"/>
              </w:rPr>
            </w:pPr>
            <w:r w:rsidRPr="001A1EBD">
              <w:rPr>
                <w:rFonts w:ascii="Arial" w:hAnsi="Arial" w:cs="Arial"/>
                <w:sz w:val="20"/>
                <w:szCs w:val="20"/>
              </w:rPr>
              <w:t>Further drafts</w:t>
            </w:r>
          </w:p>
        </w:tc>
        <w:tc>
          <w:tcPr>
            <w:tcW w:w="714" w:type="dxa"/>
          </w:tcPr>
          <w:p w14:paraId="6C576471" w14:textId="77777777" w:rsidR="00042DFC" w:rsidRPr="001A1EBD" w:rsidRDefault="00042DFC" w:rsidP="00C83075">
            <w:pPr>
              <w:rPr>
                <w:rFonts w:ascii="Arial" w:hAnsi="Arial" w:cs="Arial"/>
                <w:sz w:val="20"/>
                <w:szCs w:val="20"/>
              </w:rPr>
            </w:pPr>
          </w:p>
        </w:tc>
        <w:tc>
          <w:tcPr>
            <w:tcW w:w="623" w:type="dxa"/>
          </w:tcPr>
          <w:p w14:paraId="6FB542CD" w14:textId="77777777" w:rsidR="00042DFC" w:rsidRPr="001A1EBD" w:rsidRDefault="00042DFC" w:rsidP="00C83075">
            <w:pPr>
              <w:rPr>
                <w:rFonts w:ascii="Arial" w:hAnsi="Arial" w:cs="Arial"/>
                <w:sz w:val="20"/>
                <w:szCs w:val="20"/>
              </w:rPr>
            </w:pPr>
          </w:p>
        </w:tc>
        <w:tc>
          <w:tcPr>
            <w:tcW w:w="623" w:type="dxa"/>
          </w:tcPr>
          <w:p w14:paraId="17D0A724" w14:textId="77777777" w:rsidR="00042DFC" w:rsidRPr="001A1EBD" w:rsidRDefault="00042DFC" w:rsidP="00C83075">
            <w:pPr>
              <w:rPr>
                <w:rFonts w:ascii="Arial" w:hAnsi="Arial" w:cs="Arial"/>
                <w:sz w:val="20"/>
                <w:szCs w:val="20"/>
              </w:rPr>
            </w:pPr>
          </w:p>
        </w:tc>
        <w:tc>
          <w:tcPr>
            <w:tcW w:w="623" w:type="dxa"/>
          </w:tcPr>
          <w:p w14:paraId="3AA8BC83" w14:textId="77777777" w:rsidR="00042DFC" w:rsidRPr="001A1EBD" w:rsidRDefault="00042DFC" w:rsidP="00C83075">
            <w:pPr>
              <w:rPr>
                <w:rFonts w:ascii="Arial" w:hAnsi="Arial" w:cs="Arial"/>
                <w:sz w:val="20"/>
                <w:szCs w:val="20"/>
              </w:rPr>
            </w:pPr>
          </w:p>
        </w:tc>
        <w:tc>
          <w:tcPr>
            <w:tcW w:w="623" w:type="dxa"/>
          </w:tcPr>
          <w:p w14:paraId="7654BC69" w14:textId="77777777" w:rsidR="00042DFC" w:rsidRPr="001A1EBD" w:rsidRDefault="00042DFC" w:rsidP="00C83075">
            <w:pPr>
              <w:rPr>
                <w:rFonts w:ascii="Arial" w:hAnsi="Arial" w:cs="Arial"/>
                <w:sz w:val="20"/>
                <w:szCs w:val="20"/>
              </w:rPr>
            </w:pPr>
          </w:p>
        </w:tc>
        <w:tc>
          <w:tcPr>
            <w:tcW w:w="714" w:type="dxa"/>
          </w:tcPr>
          <w:p w14:paraId="2BCD0BA5" w14:textId="77777777" w:rsidR="00042DFC" w:rsidRPr="001A1EBD" w:rsidRDefault="00042DFC" w:rsidP="00C83075">
            <w:pPr>
              <w:rPr>
                <w:rFonts w:ascii="Arial" w:hAnsi="Arial" w:cs="Arial"/>
                <w:sz w:val="20"/>
                <w:szCs w:val="20"/>
              </w:rPr>
            </w:pPr>
          </w:p>
        </w:tc>
        <w:tc>
          <w:tcPr>
            <w:tcW w:w="623" w:type="dxa"/>
          </w:tcPr>
          <w:p w14:paraId="74448A63" w14:textId="77777777" w:rsidR="00042DFC" w:rsidRPr="001A1EBD" w:rsidRDefault="00042DFC" w:rsidP="00C83075">
            <w:pPr>
              <w:rPr>
                <w:rFonts w:ascii="Arial" w:hAnsi="Arial" w:cs="Arial"/>
                <w:sz w:val="20"/>
                <w:szCs w:val="20"/>
              </w:rPr>
            </w:pPr>
          </w:p>
        </w:tc>
        <w:tc>
          <w:tcPr>
            <w:tcW w:w="623" w:type="dxa"/>
          </w:tcPr>
          <w:p w14:paraId="047DE2D1" w14:textId="77777777" w:rsidR="00042DFC" w:rsidRPr="001A1EBD" w:rsidRDefault="00042DFC" w:rsidP="00C83075">
            <w:pPr>
              <w:rPr>
                <w:rFonts w:ascii="Arial" w:hAnsi="Arial" w:cs="Arial"/>
                <w:sz w:val="20"/>
                <w:szCs w:val="20"/>
              </w:rPr>
            </w:pPr>
          </w:p>
        </w:tc>
        <w:tc>
          <w:tcPr>
            <w:tcW w:w="623" w:type="dxa"/>
          </w:tcPr>
          <w:p w14:paraId="6C73204C" w14:textId="77777777" w:rsidR="00042DFC" w:rsidRPr="001A1EBD" w:rsidRDefault="00042DFC" w:rsidP="00C83075">
            <w:pPr>
              <w:rPr>
                <w:rFonts w:ascii="Arial" w:hAnsi="Arial" w:cs="Arial"/>
                <w:sz w:val="20"/>
                <w:szCs w:val="20"/>
              </w:rPr>
            </w:pPr>
          </w:p>
        </w:tc>
        <w:tc>
          <w:tcPr>
            <w:tcW w:w="621" w:type="dxa"/>
          </w:tcPr>
          <w:p w14:paraId="17AB028A" w14:textId="77777777" w:rsidR="00042DFC" w:rsidRPr="001A1EBD" w:rsidRDefault="00042DFC" w:rsidP="00C83075">
            <w:pPr>
              <w:rPr>
                <w:rFonts w:ascii="Arial" w:hAnsi="Arial" w:cs="Arial"/>
                <w:sz w:val="20"/>
                <w:szCs w:val="20"/>
              </w:rPr>
            </w:pPr>
          </w:p>
        </w:tc>
      </w:tr>
      <w:tr w:rsidR="00042DFC" w:rsidRPr="001A1EBD" w14:paraId="5BB6843C" w14:textId="77777777" w:rsidTr="00C83075">
        <w:trPr>
          <w:gridAfter w:val="1"/>
          <w:wAfter w:w="17" w:type="dxa"/>
          <w:trHeight w:val="422"/>
        </w:trPr>
        <w:tc>
          <w:tcPr>
            <w:tcW w:w="3140" w:type="dxa"/>
            <w:vAlign w:val="center"/>
          </w:tcPr>
          <w:p w14:paraId="4273D2C9" w14:textId="77777777" w:rsidR="00042DFC" w:rsidRPr="001A1EBD" w:rsidRDefault="00042DFC" w:rsidP="00C83075">
            <w:pPr>
              <w:rPr>
                <w:rFonts w:ascii="Arial" w:hAnsi="Arial" w:cs="Arial"/>
                <w:sz w:val="20"/>
                <w:szCs w:val="20"/>
              </w:rPr>
            </w:pPr>
            <w:r w:rsidRPr="001A1EBD">
              <w:rPr>
                <w:rFonts w:ascii="Arial" w:hAnsi="Arial" w:cs="Arial"/>
                <w:sz w:val="20"/>
                <w:szCs w:val="20"/>
              </w:rPr>
              <w:t>FINAL MEETING</w:t>
            </w:r>
          </w:p>
        </w:tc>
        <w:tc>
          <w:tcPr>
            <w:tcW w:w="714" w:type="dxa"/>
          </w:tcPr>
          <w:p w14:paraId="706A4EFF" w14:textId="77777777" w:rsidR="00042DFC" w:rsidRPr="001A1EBD" w:rsidRDefault="00042DFC" w:rsidP="00C83075">
            <w:pPr>
              <w:rPr>
                <w:rFonts w:ascii="Arial" w:hAnsi="Arial" w:cs="Arial"/>
                <w:sz w:val="20"/>
                <w:szCs w:val="20"/>
              </w:rPr>
            </w:pPr>
          </w:p>
        </w:tc>
        <w:tc>
          <w:tcPr>
            <w:tcW w:w="623" w:type="dxa"/>
          </w:tcPr>
          <w:p w14:paraId="39656EA5" w14:textId="77777777" w:rsidR="00042DFC" w:rsidRPr="001A1EBD" w:rsidRDefault="00042DFC" w:rsidP="00C83075">
            <w:pPr>
              <w:rPr>
                <w:rFonts w:ascii="Arial" w:hAnsi="Arial" w:cs="Arial"/>
                <w:sz w:val="20"/>
                <w:szCs w:val="20"/>
              </w:rPr>
            </w:pPr>
          </w:p>
        </w:tc>
        <w:tc>
          <w:tcPr>
            <w:tcW w:w="623" w:type="dxa"/>
          </w:tcPr>
          <w:p w14:paraId="035279E6" w14:textId="77777777" w:rsidR="00042DFC" w:rsidRPr="001A1EBD" w:rsidRDefault="00042DFC" w:rsidP="00C83075">
            <w:pPr>
              <w:rPr>
                <w:rFonts w:ascii="Arial" w:hAnsi="Arial" w:cs="Arial"/>
                <w:sz w:val="20"/>
                <w:szCs w:val="20"/>
              </w:rPr>
            </w:pPr>
          </w:p>
        </w:tc>
        <w:tc>
          <w:tcPr>
            <w:tcW w:w="623" w:type="dxa"/>
          </w:tcPr>
          <w:p w14:paraId="0E1B2AC0" w14:textId="77777777" w:rsidR="00042DFC" w:rsidRPr="001A1EBD" w:rsidRDefault="00042DFC" w:rsidP="00C83075">
            <w:pPr>
              <w:rPr>
                <w:rFonts w:ascii="Arial" w:hAnsi="Arial" w:cs="Arial"/>
                <w:sz w:val="20"/>
                <w:szCs w:val="20"/>
              </w:rPr>
            </w:pPr>
          </w:p>
        </w:tc>
        <w:tc>
          <w:tcPr>
            <w:tcW w:w="623" w:type="dxa"/>
          </w:tcPr>
          <w:p w14:paraId="4343B216" w14:textId="77777777" w:rsidR="00042DFC" w:rsidRPr="001A1EBD" w:rsidRDefault="00042DFC" w:rsidP="00C83075">
            <w:pPr>
              <w:rPr>
                <w:rFonts w:ascii="Arial" w:hAnsi="Arial" w:cs="Arial"/>
                <w:sz w:val="20"/>
                <w:szCs w:val="20"/>
              </w:rPr>
            </w:pPr>
          </w:p>
        </w:tc>
        <w:tc>
          <w:tcPr>
            <w:tcW w:w="714" w:type="dxa"/>
          </w:tcPr>
          <w:p w14:paraId="1713D887" w14:textId="77777777" w:rsidR="00042DFC" w:rsidRPr="001A1EBD" w:rsidRDefault="00042DFC" w:rsidP="00C83075">
            <w:pPr>
              <w:rPr>
                <w:rFonts w:ascii="Arial" w:hAnsi="Arial" w:cs="Arial"/>
                <w:sz w:val="20"/>
                <w:szCs w:val="20"/>
              </w:rPr>
            </w:pPr>
          </w:p>
        </w:tc>
        <w:tc>
          <w:tcPr>
            <w:tcW w:w="623" w:type="dxa"/>
          </w:tcPr>
          <w:p w14:paraId="6F66610C" w14:textId="77777777" w:rsidR="00042DFC" w:rsidRPr="001A1EBD" w:rsidRDefault="00042DFC" w:rsidP="00C83075">
            <w:pPr>
              <w:rPr>
                <w:rFonts w:ascii="Arial" w:hAnsi="Arial" w:cs="Arial"/>
                <w:sz w:val="20"/>
                <w:szCs w:val="20"/>
              </w:rPr>
            </w:pPr>
          </w:p>
        </w:tc>
        <w:tc>
          <w:tcPr>
            <w:tcW w:w="623" w:type="dxa"/>
          </w:tcPr>
          <w:p w14:paraId="45A5F76E" w14:textId="77777777" w:rsidR="00042DFC" w:rsidRPr="001A1EBD" w:rsidRDefault="00042DFC" w:rsidP="00C83075">
            <w:pPr>
              <w:rPr>
                <w:rFonts w:ascii="Arial" w:hAnsi="Arial" w:cs="Arial"/>
                <w:sz w:val="20"/>
                <w:szCs w:val="20"/>
              </w:rPr>
            </w:pPr>
          </w:p>
        </w:tc>
        <w:tc>
          <w:tcPr>
            <w:tcW w:w="623" w:type="dxa"/>
          </w:tcPr>
          <w:p w14:paraId="0B120A5C" w14:textId="77777777" w:rsidR="00042DFC" w:rsidRPr="001A1EBD" w:rsidRDefault="00042DFC" w:rsidP="00C83075">
            <w:pPr>
              <w:rPr>
                <w:rFonts w:ascii="Arial" w:hAnsi="Arial" w:cs="Arial"/>
                <w:sz w:val="20"/>
                <w:szCs w:val="20"/>
              </w:rPr>
            </w:pPr>
          </w:p>
        </w:tc>
        <w:tc>
          <w:tcPr>
            <w:tcW w:w="621" w:type="dxa"/>
          </w:tcPr>
          <w:p w14:paraId="4E242544" w14:textId="77777777" w:rsidR="00042DFC" w:rsidRPr="001A1EBD" w:rsidRDefault="00042DFC" w:rsidP="00C83075">
            <w:pPr>
              <w:rPr>
                <w:rFonts w:ascii="Arial" w:hAnsi="Arial" w:cs="Arial"/>
                <w:sz w:val="20"/>
                <w:szCs w:val="20"/>
              </w:rPr>
            </w:pPr>
          </w:p>
        </w:tc>
      </w:tr>
      <w:tr w:rsidR="00042DFC" w:rsidRPr="001A1EBD" w14:paraId="146C9A9F" w14:textId="77777777" w:rsidTr="00C83075">
        <w:trPr>
          <w:gridAfter w:val="1"/>
          <w:wAfter w:w="17" w:type="dxa"/>
          <w:trHeight w:val="422"/>
        </w:trPr>
        <w:tc>
          <w:tcPr>
            <w:tcW w:w="3140" w:type="dxa"/>
            <w:vAlign w:val="center"/>
          </w:tcPr>
          <w:p w14:paraId="03FBC62C" w14:textId="77777777" w:rsidR="00042DFC" w:rsidRPr="001A1EBD" w:rsidRDefault="00042DFC" w:rsidP="00C83075">
            <w:pPr>
              <w:rPr>
                <w:rFonts w:ascii="Arial" w:hAnsi="Arial" w:cs="Arial"/>
                <w:sz w:val="20"/>
                <w:szCs w:val="20"/>
              </w:rPr>
            </w:pPr>
            <w:r w:rsidRPr="001A1EBD">
              <w:rPr>
                <w:rFonts w:ascii="Arial" w:hAnsi="Arial" w:cs="Arial"/>
                <w:sz w:val="20"/>
                <w:szCs w:val="20"/>
              </w:rPr>
              <w:t>Final draft</w:t>
            </w:r>
          </w:p>
        </w:tc>
        <w:tc>
          <w:tcPr>
            <w:tcW w:w="714" w:type="dxa"/>
          </w:tcPr>
          <w:p w14:paraId="6CEE2753" w14:textId="77777777" w:rsidR="00042DFC" w:rsidRPr="001A1EBD" w:rsidRDefault="00042DFC" w:rsidP="00C83075">
            <w:pPr>
              <w:rPr>
                <w:rFonts w:ascii="Arial" w:hAnsi="Arial" w:cs="Arial"/>
                <w:sz w:val="20"/>
                <w:szCs w:val="20"/>
              </w:rPr>
            </w:pPr>
          </w:p>
        </w:tc>
        <w:tc>
          <w:tcPr>
            <w:tcW w:w="623" w:type="dxa"/>
          </w:tcPr>
          <w:p w14:paraId="076794D7" w14:textId="77777777" w:rsidR="00042DFC" w:rsidRPr="001A1EBD" w:rsidRDefault="00042DFC" w:rsidP="00C83075">
            <w:pPr>
              <w:rPr>
                <w:rFonts w:ascii="Arial" w:hAnsi="Arial" w:cs="Arial"/>
                <w:sz w:val="20"/>
                <w:szCs w:val="20"/>
              </w:rPr>
            </w:pPr>
          </w:p>
        </w:tc>
        <w:tc>
          <w:tcPr>
            <w:tcW w:w="623" w:type="dxa"/>
          </w:tcPr>
          <w:p w14:paraId="2BC5AEFC" w14:textId="77777777" w:rsidR="00042DFC" w:rsidRPr="001A1EBD" w:rsidRDefault="00042DFC" w:rsidP="00C83075">
            <w:pPr>
              <w:rPr>
                <w:rFonts w:ascii="Arial" w:hAnsi="Arial" w:cs="Arial"/>
                <w:sz w:val="20"/>
                <w:szCs w:val="20"/>
              </w:rPr>
            </w:pPr>
          </w:p>
        </w:tc>
        <w:tc>
          <w:tcPr>
            <w:tcW w:w="623" w:type="dxa"/>
          </w:tcPr>
          <w:p w14:paraId="59D6B9D6" w14:textId="77777777" w:rsidR="00042DFC" w:rsidRPr="001A1EBD" w:rsidRDefault="00042DFC" w:rsidP="00C83075">
            <w:pPr>
              <w:rPr>
                <w:rFonts w:ascii="Arial" w:hAnsi="Arial" w:cs="Arial"/>
                <w:sz w:val="20"/>
                <w:szCs w:val="20"/>
              </w:rPr>
            </w:pPr>
          </w:p>
        </w:tc>
        <w:tc>
          <w:tcPr>
            <w:tcW w:w="623" w:type="dxa"/>
          </w:tcPr>
          <w:p w14:paraId="1DA41ABD" w14:textId="77777777" w:rsidR="00042DFC" w:rsidRPr="001A1EBD" w:rsidRDefault="00042DFC" w:rsidP="00C83075">
            <w:pPr>
              <w:rPr>
                <w:rFonts w:ascii="Arial" w:hAnsi="Arial" w:cs="Arial"/>
                <w:sz w:val="20"/>
                <w:szCs w:val="20"/>
              </w:rPr>
            </w:pPr>
          </w:p>
        </w:tc>
        <w:tc>
          <w:tcPr>
            <w:tcW w:w="714" w:type="dxa"/>
          </w:tcPr>
          <w:p w14:paraId="3BA28FE4" w14:textId="77777777" w:rsidR="00042DFC" w:rsidRPr="001A1EBD" w:rsidRDefault="00042DFC" w:rsidP="00C83075">
            <w:pPr>
              <w:rPr>
                <w:rFonts w:ascii="Arial" w:hAnsi="Arial" w:cs="Arial"/>
                <w:sz w:val="20"/>
                <w:szCs w:val="20"/>
              </w:rPr>
            </w:pPr>
          </w:p>
        </w:tc>
        <w:tc>
          <w:tcPr>
            <w:tcW w:w="623" w:type="dxa"/>
          </w:tcPr>
          <w:p w14:paraId="6676DF63" w14:textId="77777777" w:rsidR="00042DFC" w:rsidRPr="001A1EBD" w:rsidRDefault="00042DFC" w:rsidP="00C83075">
            <w:pPr>
              <w:rPr>
                <w:rFonts w:ascii="Arial" w:hAnsi="Arial" w:cs="Arial"/>
                <w:sz w:val="20"/>
                <w:szCs w:val="20"/>
              </w:rPr>
            </w:pPr>
          </w:p>
        </w:tc>
        <w:tc>
          <w:tcPr>
            <w:tcW w:w="623" w:type="dxa"/>
          </w:tcPr>
          <w:p w14:paraId="7964D6B1" w14:textId="77777777" w:rsidR="00042DFC" w:rsidRPr="001A1EBD" w:rsidRDefault="00042DFC" w:rsidP="00C83075">
            <w:pPr>
              <w:rPr>
                <w:rFonts w:ascii="Arial" w:hAnsi="Arial" w:cs="Arial"/>
                <w:sz w:val="20"/>
                <w:szCs w:val="20"/>
              </w:rPr>
            </w:pPr>
          </w:p>
        </w:tc>
        <w:tc>
          <w:tcPr>
            <w:tcW w:w="623" w:type="dxa"/>
          </w:tcPr>
          <w:p w14:paraId="2C8D3C90" w14:textId="77777777" w:rsidR="00042DFC" w:rsidRPr="001A1EBD" w:rsidRDefault="00042DFC" w:rsidP="00C83075">
            <w:pPr>
              <w:rPr>
                <w:rFonts w:ascii="Arial" w:hAnsi="Arial" w:cs="Arial"/>
                <w:sz w:val="20"/>
                <w:szCs w:val="20"/>
              </w:rPr>
            </w:pPr>
          </w:p>
        </w:tc>
        <w:tc>
          <w:tcPr>
            <w:tcW w:w="621" w:type="dxa"/>
          </w:tcPr>
          <w:p w14:paraId="41592852" w14:textId="77777777" w:rsidR="00042DFC" w:rsidRPr="001A1EBD" w:rsidRDefault="00042DFC" w:rsidP="00C83075">
            <w:pPr>
              <w:rPr>
                <w:rFonts w:ascii="Arial" w:hAnsi="Arial" w:cs="Arial"/>
                <w:sz w:val="20"/>
                <w:szCs w:val="20"/>
              </w:rPr>
            </w:pPr>
          </w:p>
        </w:tc>
      </w:tr>
    </w:tbl>
    <w:p w14:paraId="25748E85" w14:textId="77777777" w:rsidR="00042DFC" w:rsidRPr="001A1EBD" w:rsidRDefault="00042DFC" w:rsidP="00042DFC">
      <w:pPr>
        <w:rPr>
          <w:rFonts w:ascii="Arial" w:hAnsi="Arial" w:cs="Arial"/>
          <w:sz w:val="20"/>
        </w:rPr>
      </w:pPr>
    </w:p>
    <w:p w14:paraId="038C461C" w14:textId="77777777" w:rsidR="00042DFC" w:rsidRPr="001A1EBD" w:rsidRDefault="00042DFC" w:rsidP="00042DFC">
      <w:pPr>
        <w:rPr>
          <w:rFonts w:ascii="Arial" w:hAnsi="Arial" w:cs="Arial"/>
          <w:sz w:val="20"/>
        </w:rPr>
      </w:pPr>
    </w:p>
    <w:p w14:paraId="68B8E16D" w14:textId="77777777" w:rsidR="00042DFC" w:rsidRPr="00042DFC" w:rsidRDefault="00042DFC" w:rsidP="00594C8A"/>
    <w:sectPr w:rsidR="00042DFC" w:rsidRPr="00042DFC" w:rsidSect="00AD396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79B9C" w14:textId="77777777" w:rsidR="005D09E4" w:rsidRDefault="005D09E4" w:rsidP="000E1E03">
      <w:pPr>
        <w:spacing w:after="0" w:line="240" w:lineRule="auto"/>
      </w:pPr>
      <w:r>
        <w:separator/>
      </w:r>
    </w:p>
  </w:endnote>
  <w:endnote w:type="continuationSeparator" w:id="0">
    <w:p w14:paraId="4C2420AC" w14:textId="77777777" w:rsidR="005D09E4" w:rsidRDefault="005D09E4" w:rsidP="000E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20E3" w14:textId="77777777" w:rsidR="000E1E03" w:rsidRDefault="000E1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5DBC" w14:textId="77777777" w:rsidR="000E1E03" w:rsidRDefault="000E1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42F0" w14:textId="77777777" w:rsidR="000E1E03" w:rsidRDefault="000E1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6F48" w14:textId="77777777" w:rsidR="005D09E4" w:rsidRDefault="005D09E4" w:rsidP="000E1E03">
      <w:pPr>
        <w:spacing w:after="0" w:line="240" w:lineRule="auto"/>
      </w:pPr>
      <w:r>
        <w:separator/>
      </w:r>
    </w:p>
  </w:footnote>
  <w:footnote w:type="continuationSeparator" w:id="0">
    <w:p w14:paraId="71B11782" w14:textId="77777777" w:rsidR="005D09E4" w:rsidRDefault="005D09E4" w:rsidP="000E1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E924" w14:textId="77777777" w:rsidR="000E1E03" w:rsidRDefault="000E1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6F7D" w14:textId="77777777" w:rsidR="000E1E03" w:rsidRDefault="000E1E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010F" w14:textId="77777777" w:rsidR="000E1E03" w:rsidRDefault="000E1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2140"/>
    <w:multiLevelType w:val="hybridMultilevel"/>
    <w:tmpl w:val="E9503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0D13F6"/>
    <w:multiLevelType w:val="hybridMultilevel"/>
    <w:tmpl w:val="DF00B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40346D"/>
    <w:multiLevelType w:val="hybridMultilevel"/>
    <w:tmpl w:val="DC32F9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424D9"/>
    <w:multiLevelType w:val="hybridMultilevel"/>
    <w:tmpl w:val="9718F16C"/>
    <w:lvl w:ilvl="0" w:tplc="84A8A6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A87F75"/>
    <w:multiLevelType w:val="hybridMultilevel"/>
    <w:tmpl w:val="222A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778265">
    <w:abstractNumId w:val="3"/>
  </w:num>
  <w:num w:numId="2" w16cid:durableId="1320108907">
    <w:abstractNumId w:val="2"/>
  </w:num>
  <w:num w:numId="3" w16cid:durableId="950940817">
    <w:abstractNumId w:val="0"/>
  </w:num>
  <w:num w:numId="4" w16cid:durableId="948850009">
    <w:abstractNumId w:val="4"/>
  </w:num>
  <w:num w:numId="5" w16cid:durableId="847255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6C"/>
    <w:rsid w:val="00042DFC"/>
    <w:rsid w:val="000512DB"/>
    <w:rsid w:val="0005494E"/>
    <w:rsid w:val="00080777"/>
    <w:rsid w:val="0009062A"/>
    <w:rsid w:val="000B1807"/>
    <w:rsid w:val="000C5D5A"/>
    <w:rsid w:val="000D1D87"/>
    <w:rsid w:val="000E1E03"/>
    <w:rsid w:val="000E3E50"/>
    <w:rsid w:val="00104B11"/>
    <w:rsid w:val="00132D06"/>
    <w:rsid w:val="0019439B"/>
    <w:rsid w:val="001F25B1"/>
    <w:rsid w:val="00203E59"/>
    <w:rsid w:val="00207673"/>
    <w:rsid w:val="00240F20"/>
    <w:rsid w:val="00295481"/>
    <w:rsid w:val="002A1D1C"/>
    <w:rsid w:val="002F5B60"/>
    <w:rsid w:val="00312063"/>
    <w:rsid w:val="003214D8"/>
    <w:rsid w:val="00325215"/>
    <w:rsid w:val="00364CAB"/>
    <w:rsid w:val="00372365"/>
    <w:rsid w:val="003A3362"/>
    <w:rsid w:val="003C7681"/>
    <w:rsid w:val="003E0978"/>
    <w:rsid w:val="003F6053"/>
    <w:rsid w:val="00420AFE"/>
    <w:rsid w:val="00436DFB"/>
    <w:rsid w:val="00467BB5"/>
    <w:rsid w:val="0047054C"/>
    <w:rsid w:val="00477A3F"/>
    <w:rsid w:val="004921E2"/>
    <w:rsid w:val="004E34A6"/>
    <w:rsid w:val="0051016A"/>
    <w:rsid w:val="0052034C"/>
    <w:rsid w:val="00573CC8"/>
    <w:rsid w:val="00594C8A"/>
    <w:rsid w:val="005A0C26"/>
    <w:rsid w:val="005C00DC"/>
    <w:rsid w:val="005C1F13"/>
    <w:rsid w:val="005D09E4"/>
    <w:rsid w:val="005D474F"/>
    <w:rsid w:val="005E6ECF"/>
    <w:rsid w:val="00603708"/>
    <w:rsid w:val="00614AFB"/>
    <w:rsid w:val="006459CA"/>
    <w:rsid w:val="00655347"/>
    <w:rsid w:val="00656E40"/>
    <w:rsid w:val="006B0A07"/>
    <w:rsid w:val="006B218E"/>
    <w:rsid w:val="006F492F"/>
    <w:rsid w:val="00701468"/>
    <w:rsid w:val="00711675"/>
    <w:rsid w:val="00771624"/>
    <w:rsid w:val="00793C6C"/>
    <w:rsid w:val="007C2713"/>
    <w:rsid w:val="007C3A8B"/>
    <w:rsid w:val="007D696A"/>
    <w:rsid w:val="0085682D"/>
    <w:rsid w:val="008D03BD"/>
    <w:rsid w:val="008E45A0"/>
    <w:rsid w:val="008E4663"/>
    <w:rsid w:val="00905F71"/>
    <w:rsid w:val="009369EA"/>
    <w:rsid w:val="009721E5"/>
    <w:rsid w:val="009C088F"/>
    <w:rsid w:val="009C2170"/>
    <w:rsid w:val="009C2D64"/>
    <w:rsid w:val="009C6CD4"/>
    <w:rsid w:val="009F1DA8"/>
    <w:rsid w:val="00A737DF"/>
    <w:rsid w:val="00A914FA"/>
    <w:rsid w:val="00AD3966"/>
    <w:rsid w:val="00B6125B"/>
    <w:rsid w:val="00B64EA5"/>
    <w:rsid w:val="00BA1945"/>
    <w:rsid w:val="00BA2765"/>
    <w:rsid w:val="00BA2F3D"/>
    <w:rsid w:val="00C05D81"/>
    <w:rsid w:val="00C149D7"/>
    <w:rsid w:val="00C17562"/>
    <w:rsid w:val="00C22A5F"/>
    <w:rsid w:val="00C22B69"/>
    <w:rsid w:val="00C306D2"/>
    <w:rsid w:val="00C865F7"/>
    <w:rsid w:val="00C91ADD"/>
    <w:rsid w:val="00CA448B"/>
    <w:rsid w:val="00D14C09"/>
    <w:rsid w:val="00D91CE9"/>
    <w:rsid w:val="00EB04C9"/>
    <w:rsid w:val="00F012A1"/>
    <w:rsid w:val="00F04258"/>
    <w:rsid w:val="00F12A85"/>
    <w:rsid w:val="00F34240"/>
    <w:rsid w:val="00F54610"/>
    <w:rsid w:val="00FB18AB"/>
    <w:rsid w:val="00FD53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60273"/>
  <w15:chartTrackingRefBased/>
  <w15:docId w15:val="{4F2F3B77-0DC4-3A47-B288-607B1AC8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C8A"/>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C26"/>
    <w:pPr>
      <w:ind w:left="720"/>
      <w:contextualSpacing/>
    </w:pPr>
  </w:style>
  <w:style w:type="character" w:styleId="Hyperlink">
    <w:name w:val="Hyperlink"/>
    <w:basedOn w:val="DefaultParagraphFont"/>
    <w:uiPriority w:val="99"/>
    <w:unhideWhenUsed/>
    <w:rsid w:val="0019439B"/>
    <w:rPr>
      <w:color w:val="0563C1" w:themeColor="hyperlink"/>
      <w:u w:val="single"/>
    </w:rPr>
  </w:style>
  <w:style w:type="character" w:styleId="CommentReference">
    <w:name w:val="annotation reference"/>
    <w:basedOn w:val="DefaultParagraphFont"/>
    <w:uiPriority w:val="99"/>
    <w:semiHidden/>
    <w:unhideWhenUsed/>
    <w:rsid w:val="0051016A"/>
    <w:rPr>
      <w:sz w:val="16"/>
      <w:szCs w:val="16"/>
    </w:rPr>
  </w:style>
  <w:style w:type="paragraph" w:styleId="CommentText">
    <w:name w:val="annotation text"/>
    <w:basedOn w:val="Normal"/>
    <w:link w:val="CommentTextChar"/>
    <w:uiPriority w:val="99"/>
    <w:semiHidden/>
    <w:unhideWhenUsed/>
    <w:rsid w:val="0051016A"/>
    <w:pPr>
      <w:spacing w:line="240" w:lineRule="auto"/>
    </w:pPr>
    <w:rPr>
      <w:sz w:val="20"/>
      <w:szCs w:val="20"/>
    </w:rPr>
  </w:style>
  <w:style w:type="character" w:customStyle="1" w:styleId="CommentTextChar">
    <w:name w:val="Comment Text Char"/>
    <w:basedOn w:val="DefaultParagraphFont"/>
    <w:link w:val="CommentText"/>
    <w:uiPriority w:val="99"/>
    <w:semiHidden/>
    <w:rsid w:val="0051016A"/>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51016A"/>
    <w:rPr>
      <w:b/>
      <w:bCs/>
    </w:rPr>
  </w:style>
  <w:style w:type="character" w:customStyle="1" w:styleId="CommentSubjectChar">
    <w:name w:val="Comment Subject Char"/>
    <w:basedOn w:val="CommentTextChar"/>
    <w:link w:val="CommentSubject"/>
    <w:uiPriority w:val="99"/>
    <w:semiHidden/>
    <w:rsid w:val="0051016A"/>
    <w:rPr>
      <w:rFonts w:eastAsiaTheme="minorHAnsi"/>
      <w:b/>
      <w:bCs/>
      <w:sz w:val="20"/>
      <w:szCs w:val="20"/>
      <w:lang w:eastAsia="en-US"/>
    </w:rPr>
  </w:style>
  <w:style w:type="paragraph" w:styleId="BalloonText">
    <w:name w:val="Balloon Text"/>
    <w:basedOn w:val="Normal"/>
    <w:link w:val="BalloonTextChar"/>
    <w:uiPriority w:val="99"/>
    <w:semiHidden/>
    <w:unhideWhenUsed/>
    <w:rsid w:val="0051016A"/>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51016A"/>
    <w:rPr>
      <w:rFonts w:ascii="Times New Roman" w:eastAsiaTheme="minorHAnsi" w:hAnsi="Times New Roman" w:cs="Times New Roman"/>
      <w:sz w:val="26"/>
      <w:szCs w:val="26"/>
      <w:lang w:eastAsia="en-US"/>
    </w:rPr>
  </w:style>
  <w:style w:type="character" w:styleId="UnresolvedMention">
    <w:name w:val="Unresolved Mention"/>
    <w:basedOn w:val="DefaultParagraphFont"/>
    <w:uiPriority w:val="99"/>
    <w:semiHidden/>
    <w:unhideWhenUsed/>
    <w:rsid w:val="001F25B1"/>
    <w:rPr>
      <w:color w:val="605E5C"/>
      <w:shd w:val="clear" w:color="auto" w:fill="E1DFDD"/>
    </w:rPr>
  </w:style>
  <w:style w:type="character" w:styleId="FollowedHyperlink">
    <w:name w:val="FollowedHyperlink"/>
    <w:basedOn w:val="DefaultParagraphFont"/>
    <w:uiPriority w:val="99"/>
    <w:semiHidden/>
    <w:unhideWhenUsed/>
    <w:rsid w:val="001F25B1"/>
    <w:rPr>
      <w:color w:val="954F72" w:themeColor="followedHyperlink"/>
      <w:u w:val="single"/>
    </w:rPr>
  </w:style>
  <w:style w:type="paragraph" w:styleId="Revision">
    <w:name w:val="Revision"/>
    <w:hidden/>
    <w:uiPriority w:val="99"/>
    <w:semiHidden/>
    <w:rsid w:val="009C2D64"/>
    <w:rPr>
      <w:rFonts w:eastAsiaTheme="minorHAnsi"/>
      <w:sz w:val="22"/>
      <w:szCs w:val="22"/>
      <w:lang w:eastAsia="en-US"/>
    </w:rPr>
  </w:style>
  <w:style w:type="paragraph" w:customStyle="1" w:styleId="Default">
    <w:name w:val="Default"/>
    <w:rsid w:val="00594C8A"/>
    <w:pPr>
      <w:autoSpaceDE w:val="0"/>
      <w:autoSpaceDN w:val="0"/>
      <w:adjustRightInd w:val="0"/>
    </w:pPr>
    <w:rPr>
      <w:rFonts w:ascii="Calibri" w:hAnsi="Calibri" w:cs="Calibri"/>
      <w:color w:val="000000"/>
    </w:rPr>
  </w:style>
  <w:style w:type="table" w:styleId="TableGrid">
    <w:name w:val="Table Grid"/>
    <w:basedOn w:val="TableNormal"/>
    <w:uiPriority w:val="59"/>
    <w:rsid w:val="00042DF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E03"/>
    <w:rPr>
      <w:rFonts w:eastAsiaTheme="minorHAnsi"/>
      <w:sz w:val="22"/>
      <w:szCs w:val="22"/>
      <w:lang w:eastAsia="en-US"/>
    </w:rPr>
  </w:style>
  <w:style w:type="paragraph" w:styleId="Footer">
    <w:name w:val="footer"/>
    <w:basedOn w:val="Normal"/>
    <w:link w:val="FooterChar"/>
    <w:uiPriority w:val="99"/>
    <w:unhideWhenUsed/>
    <w:rsid w:val="000E1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E03"/>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hardson@umassd.edu" TargetMode="External"/><Relationship Id="rId13" Type="http://schemas.openxmlformats.org/officeDocument/2006/relationships/hyperlink" Target="http://www.apa.org/ethics/code/index.asp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massd.edu/cas/psychology/faculty/" TargetMode="External"/><Relationship Id="rId12" Type="http://schemas.openxmlformats.org/officeDocument/2006/relationships/hyperlink" Target="https://www.citiprogram.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a.org/ethics/code/index.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itiprogram.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erichardson@umassd.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5035</Words>
  <Characters>28706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Richardson</dc:creator>
  <cp:keywords/>
  <dc:description/>
  <cp:lastModifiedBy>Elizabeth Richardson</cp:lastModifiedBy>
  <cp:revision>6</cp:revision>
  <dcterms:created xsi:type="dcterms:W3CDTF">2021-02-19T21:39:00Z</dcterms:created>
  <dcterms:modified xsi:type="dcterms:W3CDTF">2023-03-15T15:57:00Z</dcterms:modified>
</cp:coreProperties>
</file>