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F8" w:rsidRDefault="006B47F8" w:rsidP="006B47F8">
      <w:pPr>
        <w:pStyle w:val="NoSpacing"/>
        <w:jc w:val="center"/>
      </w:pPr>
      <w:r>
        <w:t>UNIVERSITY OF MASSACHUSETTS DARTMOUTH WRITNG &amp; READING CENTER</w:t>
      </w:r>
    </w:p>
    <w:p w:rsidR="006B47F8" w:rsidRPr="002E43BD" w:rsidRDefault="006B47F8" w:rsidP="006B47F8">
      <w:pPr>
        <w:pStyle w:val="NoSpacing"/>
        <w:jc w:val="center"/>
        <w:rPr>
          <w:b/>
        </w:rPr>
      </w:pPr>
    </w:p>
    <w:p w:rsidR="005A084E" w:rsidRPr="002E43BD" w:rsidRDefault="0000337D" w:rsidP="006B47F8">
      <w:pPr>
        <w:jc w:val="center"/>
        <w:rPr>
          <w:b/>
          <w:u w:val="single"/>
        </w:rPr>
      </w:pPr>
      <w:r w:rsidRPr="002E43BD">
        <w:rPr>
          <w:b/>
          <w:u w:val="single"/>
        </w:rPr>
        <w:t>CONTRACTION EXERCISES</w:t>
      </w:r>
    </w:p>
    <w:p w:rsidR="0028222E" w:rsidRDefault="00CA2818" w:rsidP="00F406B3">
      <w:pPr>
        <w:pStyle w:val="NoSpacing"/>
        <w:rPr>
          <w:b/>
        </w:rPr>
      </w:pPr>
      <w:r>
        <w:rPr>
          <w:b/>
        </w:rPr>
        <w:t xml:space="preserve">Underline the correct form </w:t>
      </w:r>
      <w:r w:rsidR="0028222E">
        <w:rPr>
          <w:b/>
        </w:rPr>
        <w:t>of each word in the parentheses as used in the following sentences</w:t>
      </w:r>
      <w:r w:rsidR="00F406B3">
        <w:rPr>
          <w:b/>
        </w:rPr>
        <w:t>.</w:t>
      </w:r>
    </w:p>
    <w:p w:rsidR="00F406B3" w:rsidRDefault="00F406B3" w:rsidP="00F406B3">
      <w:pPr>
        <w:pStyle w:val="NoSpacing"/>
      </w:pPr>
    </w:p>
    <w:p w:rsidR="00CA2818" w:rsidRDefault="00CA2818" w:rsidP="00F406B3">
      <w:pPr>
        <w:pStyle w:val="NoSpacing"/>
      </w:pPr>
      <w:r>
        <w:t>1. (Its, It's) not (your, you're) book.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2. (I will go if he (lets, let's) me.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3. (</w:t>
      </w:r>
      <w:proofErr w:type="spellStart"/>
      <w:r>
        <w:t>Their</w:t>
      </w:r>
      <w:proofErr w:type="spellEnd"/>
      <w:r>
        <w:t>, They're) going to sell (</w:t>
      </w:r>
      <w:proofErr w:type="spellStart"/>
      <w:r>
        <w:t>their</w:t>
      </w:r>
      <w:proofErr w:type="spellEnd"/>
      <w:r>
        <w:t>, they're) cottage.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4. (Whose,</w:t>
      </w:r>
      <w:r w:rsidR="00BE59FC">
        <w:t xml:space="preserve"> Who's) the leader of your gang</w:t>
      </w:r>
      <w:r>
        <w:t>?</w:t>
      </w:r>
    </w:p>
    <w:p w:rsidR="00CA2818" w:rsidRDefault="00CA2818" w:rsidP="00F406B3">
      <w:pPr>
        <w:pStyle w:val="NoSpacing"/>
      </w:pPr>
    </w:p>
    <w:p w:rsidR="00CA2818" w:rsidRPr="00CA2818" w:rsidRDefault="00CA2818" w:rsidP="00F406B3">
      <w:pPr>
        <w:pStyle w:val="NoSpacing"/>
      </w:pPr>
      <w:r>
        <w:t>5. (Everything is in (its, it's) place.</w:t>
      </w:r>
    </w:p>
    <w:p w:rsidR="00F406B3" w:rsidRDefault="00F406B3" w:rsidP="00F406B3">
      <w:pPr>
        <w:pStyle w:val="NoSpacing"/>
        <w:rPr>
          <w:b/>
        </w:rPr>
      </w:pPr>
    </w:p>
    <w:p w:rsidR="0028222E" w:rsidRDefault="00CA2818" w:rsidP="00F406B3">
      <w:pPr>
        <w:pStyle w:val="NoSpacing"/>
        <w:rPr>
          <w:b/>
        </w:rPr>
      </w:pPr>
      <w:r>
        <w:rPr>
          <w:b/>
        </w:rPr>
        <w:t>In the f</w:t>
      </w:r>
      <w:r w:rsidR="0028222E">
        <w:rPr>
          <w:b/>
        </w:rPr>
        <w:t xml:space="preserve">ollowing sentences, create </w:t>
      </w:r>
      <w:r>
        <w:rPr>
          <w:b/>
        </w:rPr>
        <w:t>contractions where possible.</w:t>
      </w:r>
    </w:p>
    <w:p w:rsidR="00CA2818" w:rsidRDefault="00CA2818" w:rsidP="00F406B3">
      <w:pPr>
        <w:pStyle w:val="NoSpacing"/>
        <w:rPr>
          <w:b/>
        </w:rPr>
      </w:pPr>
    </w:p>
    <w:p w:rsidR="00CA2818" w:rsidRDefault="00CA2818" w:rsidP="00F406B3">
      <w:pPr>
        <w:pStyle w:val="NoSpacing"/>
      </w:pPr>
      <w:r>
        <w:t>6. People who live in glass houses should not throw stones.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7. I will do it if you are willing to help me.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8. We will let you know if you have been accepted.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9. We have been here before.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10. He does not have any money.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11. I am writing your life story.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12. I would like to see you tomorrow.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13. She is not here yet.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14. If I were you, I would not go.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15. Glen and Joe did not come to the party.</w:t>
      </w:r>
    </w:p>
    <w:p w:rsidR="00CA2818" w:rsidRDefault="00CA2818" w:rsidP="00F406B3">
      <w:pPr>
        <w:pStyle w:val="NoSpacing"/>
      </w:pPr>
    </w:p>
    <w:p w:rsidR="0028222E" w:rsidRDefault="00CA2818" w:rsidP="00F406B3">
      <w:pPr>
        <w:pStyle w:val="NoSpacing"/>
        <w:rPr>
          <w:b/>
        </w:rPr>
      </w:pPr>
      <w:r>
        <w:rPr>
          <w:b/>
        </w:rPr>
        <w:t>Write out the two words for which the contraction stands.</w:t>
      </w:r>
    </w:p>
    <w:p w:rsidR="00CA2818" w:rsidRDefault="00CA2818" w:rsidP="00F406B3">
      <w:pPr>
        <w:pStyle w:val="NoSpacing"/>
        <w:rPr>
          <w:b/>
        </w:rPr>
      </w:pPr>
    </w:p>
    <w:p w:rsidR="00CA2818" w:rsidRDefault="00CA2818" w:rsidP="00F406B3">
      <w:pPr>
        <w:pStyle w:val="NoSpacing"/>
      </w:pPr>
      <w:r>
        <w:t>16. I've (__________) always enjoyed going to parties.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17. It wasn't (__________) Donna who came.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18. We aren't (__________) going to see Harry today.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19. George and Alfred weren't (__________) here today.</w:t>
      </w:r>
    </w:p>
    <w:p w:rsidR="00CA2818" w:rsidRDefault="00CA2818" w:rsidP="00F406B3">
      <w:pPr>
        <w:pStyle w:val="NoSpacing"/>
      </w:pPr>
    </w:p>
    <w:p w:rsidR="00CA2818" w:rsidRDefault="00CA2818" w:rsidP="00BE59FC">
      <w:pPr>
        <w:pStyle w:val="NoSpacing"/>
      </w:pPr>
      <w:r>
        <w:t>20. Karen and Chris said they'll (__________) be here Monday.</w:t>
      </w:r>
    </w:p>
    <w:p w:rsidR="00CA2818" w:rsidRDefault="00CA2818" w:rsidP="00F406B3">
      <w:pPr>
        <w:pStyle w:val="NoSpacing"/>
      </w:pPr>
      <w:r>
        <w:lastRenderedPageBreak/>
        <w:t>ANSWERS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 xml:space="preserve">1. </w:t>
      </w:r>
      <w:proofErr w:type="gramStart"/>
      <w:r>
        <w:t>It's</w:t>
      </w:r>
      <w:proofErr w:type="gramEnd"/>
      <w:r>
        <w:t>, your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 xml:space="preserve">2. </w:t>
      </w:r>
      <w:proofErr w:type="gramStart"/>
      <w:r>
        <w:t>lets</w:t>
      </w:r>
      <w:proofErr w:type="gramEnd"/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3. They're, their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 xml:space="preserve">4. </w:t>
      </w:r>
      <w:proofErr w:type="gramStart"/>
      <w:r>
        <w:t>Who's</w:t>
      </w:r>
      <w:proofErr w:type="gramEnd"/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 xml:space="preserve">5. </w:t>
      </w:r>
      <w:proofErr w:type="gramStart"/>
      <w:r>
        <w:t>its</w:t>
      </w:r>
      <w:proofErr w:type="gramEnd"/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 xml:space="preserve">6. </w:t>
      </w:r>
      <w:proofErr w:type="gramStart"/>
      <w:r>
        <w:t>shouldn't</w:t>
      </w:r>
      <w:proofErr w:type="gramEnd"/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7. I'll, you're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8. We'll, you've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9. We've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 xml:space="preserve">10. </w:t>
      </w:r>
      <w:proofErr w:type="gramStart"/>
      <w:r>
        <w:t>doesn't</w:t>
      </w:r>
      <w:proofErr w:type="gramEnd"/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11. I'm</w:t>
      </w:r>
    </w:p>
    <w:p w:rsidR="00CA2818" w:rsidRDefault="00CA2818" w:rsidP="00F406B3">
      <w:pPr>
        <w:pStyle w:val="NoSpacing"/>
      </w:pPr>
    </w:p>
    <w:p w:rsidR="00CA2818" w:rsidRDefault="00CA2818" w:rsidP="00F406B3">
      <w:pPr>
        <w:pStyle w:val="NoSpacing"/>
      </w:pPr>
      <w:r>
        <w:t>12. I'd</w:t>
      </w:r>
    </w:p>
    <w:p w:rsidR="00CA2818" w:rsidRDefault="00CA2818" w:rsidP="00F406B3">
      <w:pPr>
        <w:pStyle w:val="NoSpacing"/>
      </w:pPr>
    </w:p>
    <w:p w:rsidR="00CA2818" w:rsidRDefault="008E2091" w:rsidP="00F406B3">
      <w:pPr>
        <w:pStyle w:val="NoSpacing"/>
      </w:pPr>
      <w:r>
        <w:t>13. She's not OR she isn't</w:t>
      </w:r>
    </w:p>
    <w:p w:rsidR="008E2091" w:rsidRDefault="008E2091" w:rsidP="00F406B3">
      <w:pPr>
        <w:pStyle w:val="NoSpacing"/>
      </w:pPr>
    </w:p>
    <w:p w:rsidR="008E2091" w:rsidRDefault="008E2091" w:rsidP="00F406B3">
      <w:pPr>
        <w:pStyle w:val="NoSpacing"/>
      </w:pPr>
      <w:r>
        <w:t xml:space="preserve">14. </w:t>
      </w:r>
      <w:proofErr w:type="gramStart"/>
      <w:r>
        <w:t>wouldn't</w:t>
      </w:r>
      <w:proofErr w:type="gramEnd"/>
    </w:p>
    <w:p w:rsidR="008E2091" w:rsidRDefault="008E2091" w:rsidP="00F406B3">
      <w:pPr>
        <w:pStyle w:val="NoSpacing"/>
      </w:pPr>
    </w:p>
    <w:p w:rsidR="008E2091" w:rsidRDefault="008E2091" w:rsidP="00F406B3">
      <w:pPr>
        <w:pStyle w:val="NoSpacing"/>
      </w:pPr>
      <w:r>
        <w:t xml:space="preserve">15. </w:t>
      </w:r>
      <w:proofErr w:type="gramStart"/>
      <w:r>
        <w:t>didn't</w:t>
      </w:r>
      <w:proofErr w:type="gramEnd"/>
    </w:p>
    <w:p w:rsidR="008E2091" w:rsidRDefault="008E2091" w:rsidP="00F406B3">
      <w:pPr>
        <w:pStyle w:val="NoSpacing"/>
      </w:pPr>
    </w:p>
    <w:p w:rsidR="008E2091" w:rsidRDefault="008E2091" w:rsidP="00F406B3">
      <w:pPr>
        <w:pStyle w:val="NoSpacing"/>
      </w:pPr>
      <w:r>
        <w:t>16. I have</w:t>
      </w:r>
    </w:p>
    <w:p w:rsidR="008E2091" w:rsidRDefault="008E2091" w:rsidP="00F406B3">
      <w:pPr>
        <w:pStyle w:val="NoSpacing"/>
      </w:pPr>
    </w:p>
    <w:p w:rsidR="008E2091" w:rsidRDefault="008E2091" w:rsidP="00F406B3">
      <w:pPr>
        <w:pStyle w:val="NoSpacing"/>
      </w:pPr>
      <w:r>
        <w:t xml:space="preserve">17. </w:t>
      </w:r>
      <w:proofErr w:type="gramStart"/>
      <w:r>
        <w:t>was</w:t>
      </w:r>
      <w:proofErr w:type="gramEnd"/>
      <w:r>
        <w:t xml:space="preserve"> not</w:t>
      </w:r>
    </w:p>
    <w:p w:rsidR="008E2091" w:rsidRDefault="008E2091" w:rsidP="00F406B3">
      <w:pPr>
        <w:pStyle w:val="NoSpacing"/>
      </w:pPr>
    </w:p>
    <w:p w:rsidR="008E2091" w:rsidRDefault="008E2091" w:rsidP="00F406B3">
      <w:pPr>
        <w:pStyle w:val="NoSpacing"/>
      </w:pPr>
      <w:r>
        <w:t xml:space="preserve">18. </w:t>
      </w:r>
      <w:proofErr w:type="gramStart"/>
      <w:r>
        <w:t>are</w:t>
      </w:r>
      <w:proofErr w:type="gramEnd"/>
      <w:r>
        <w:t xml:space="preserve"> not</w:t>
      </w:r>
    </w:p>
    <w:p w:rsidR="008E2091" w:rsidRDefault="008E2091" w:rsidP="00F406B3">
      <w:pPr>
        <w:pStyle w:val="NoSpacing"/>
      </w:pPr>
    </w:p>
    <w:p w:rsidR="008E2091" w:rsidRDefault="008E2091" w:rsidP="00F406B3">
      <w:pPr>
        <w:pStyle w:val="NoSpacing"/>
      </w:pPr>
      <w:r>
        <w:t xml:space="preserve">19. </w:t>
      </w:r>
      <w:proofErr w:type="gramStart"/>
      <w:r>
        <w:t>were</w:t>
      </w:r>
      <w:proofErr w:type="gramEnd"/>
      <w:r>
        <w:t xml:space="preserve"> not</w:t>
      </w:r>
    </w:p>
    <w:p w:rsidR="008E2091" w:rsidRDefault="008E2091" w:rsidP="00F406B3">
      <w:pPr>
        <w:pStyle w:val="NoSpacing"/>
      </w:pPr>
    </w:p>
    <w:p w:rsidR="008E2091" w:rsidRDefault="008E2091" w:rsidP="00F406B3">
      <w:pPr>
        <w:pStyle w:val="NoSpacing"/>
      </w:pPr>
      <w:r>
        <w:t xml:space="preserve">20. </w:t>
      </w:r>
      <w:proofErr w:type="gramStart"/>
      <w:r>
        <w:t>they</w:t>
      </w:r>
      <w:proofErr w:type="gramEnd"/>
      <w:r>
        <w:t xml:space="preserve"> will</w:t>
      </w:r>
    </w:p>
    <w:p w:rsidR="00CA2818" w:rsidRPr="00CA2818" w:rsidRDefault="00CA2818" w:rsidP="00F406B3">
      <w:pPr>
        <w:pStyle w:val="NoSpacing"/>
      </w:pPr>
    </w:p>
    <w:p w:rsidR="002E6D02" w:rsidRPr="002E6D02" w:rsidRDefault="002E6D02" w:rsidP="00813304">
      <w:pPr>
        <w:pStyle w:val="NoSpacing"/>
      </w:pPr>
    </w:p>
    <w:sectPr w:rsidR="002E6D02" w:rsidRPr="002E6D02" w:rsidSect="0028222E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6B47F8"/>
    <w:rsid w:val="0000337D"/>
    <w:rsid w:val="00094E6F"/>
    <w:rsid w:val="000B7E4E"/>
    <w:rsid w:val="000F0734"/>
    <w:rsid w:val="0028222E"/>
    <w:rsid w:val="002E43BD"/>
    <w:rsid w:val="002E6D02"/>
    <w:rsid w:val="003F13AE"/>
    <w:rsid w:val="004E79C5"/>
    <w:rsid w:val="005041AD"/>
    <w:rsid w:val="00546750"/>
    <w:rsid w:val="005A084E"/>
    <w:rsid w:val="00634744"/>
    <w:rsid w:val="006370FA"/>
    <w:rsid w:val="006764B2"/>
    <w:rsid w:val="006B1AC2"/>
    <w:rsid w:val="006B47F8"/>
    <w:rsid w:val="006D3F25"/>
    <w:rsid w:val="007D4BC2"/>
    <w:rsid w:val="00813304"/>
    <w:rsid w:val="00821EEB"/>
    <w:rsid w:val="008E2091"/>
    <w:rsid w:val="0090386B"/>
    <w:rsid w:val="00AA4910"/>
    <w:rsid w:val="00AB01DC"/>
    <w:rsid w:val="00AE5277"/>
    <w:rsid w:val="00B26907"/>
    <w:rsid w:val="00B35D89"/>
    <w:rsid w:val="00B7408B"/>
    <w:rsid w:val="00BC524D"/>
    <w:rsid w:val="00BE59FC"/>
    <w:rsid w:val="00C167DF"/>
    <w:rsid w:val="00C41D4E"/>
    <w:rsid w:val="00CA2818"/>
    <w:rsid w:val="00F406B3"/>
    <w:rsid w:val="00FA30D9"/>
    <w:rsid w:val="00FA6AE1"/>
    <w:rsid w:val="00FE4688"/>
    <w:rsid w:val="00FE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47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Dartmouth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6</cp:revision>
  <dcterms:created xsi:type="dcterms:W3CDTF">2011-07-20T16:35:00Z</dcterms:created>
  <dcterms:modified xsi:type="dcterms:W3CDTF">2011-08-23T17:18:00Z</dcterms:modified>
</cp:coreProperties>
</file>